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«САСЫКОЛЬКИЙ СЕЛЬСОВЕТ» </w:t>
      </w:r>
    </w:p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>ХАРАБАЛИНСКОГО РАЙОНА АСТРАХАНСКОЙ ОБЛАСТИ</w:t>
      </w:r>
    </w:p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>ПОСТАНОВЛЕНИЕ</w:t>
      </w:r>
      <w:r w:rsidR="00155CB3">
        <w:rPr>
          <w:rFonts w:ascii="Times New Roman" w:hAnsi="Times New Roman" w:cs="Times New Roman"/>
          <w:sz w:val="26"/>
          <w:szCs w:val="26"/>
        </w:rPr>
        <w:t xml:space="preserve"> (проект)</w:t>
      </w:r>
    </w:p>
    <w:p w:rsidR="00456BBD" w:rsidRPr="00D06B57" w:rsidRDefault="00456BBD" w:rsidP="0045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BBD" w:rsidRPr="00D06B57" w:rsidRDefault="00456BBD" w:rsidP="0045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от  </w:t>
      </w:r>
      <w:r w:rsidR="00155CB3">
        <w:rPr>
          <w:rFonts w:ascii="Times New Roman" w:hAnsi="Times New Roman" w:cs="Times New Roman"/>
          <w:sz w:val="26"/>
          <w:szCs w:val="26"/>
        </w:rPr>
        <w:t>ХХ.ХХ</w:t>
      </w:r>
      <w:proofErr w:type="gramStart"/>
      <w:r w:rsidR="00155CB3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155CB3">
        <w:rPr>
          <w:rFonts w:ascii="Times New Roman" w:hAnsi="Times New Roman" w:cs="Times New Roman"/>
          <w:sz w:val="26"/>
          <w:szCs w:val="26"/>
        </w:rPr>
        <w:t>ХХХ</w:t>
      </w:r>
      <w:r w:rsidRPr="00D06B5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06B57">
        <w:rPr>
          <w:rFonts w:ascii="Times New Roman" w:hAnsi="Times New Roman" w:cs="Times New Roman"/>
          <w:sz w:val="26"/>
          <w:szCs w:val="26"/>
        </w:rPr>
        <w:t xml:space="preserve">№ </w:t>
      </w:r>
      <w:r w:rsidR="00155CB3">
        <w:rPr>
          <w:rFonts w:ascii="Times New Roman" w:hAnsi="Times New Roman" w:cs="Times New Roman"/>
          <w:sz w:val="26"/>
          <w:szCs w:val="26"/>
        </w:rPr>
        <w:t>ХХ</w:t>
      </w:r>
    </w:p>
    <w:p w:rsidR="00456BBD" w:rsidRPr="00D06B57" w:rsidRDefault="00456BBD" w:rsidP="0045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456BBD" w:rsidRPr="00D06B57" w:rsidRDefault="00456BBD" w:rsidP="0045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6BBD" w:rsidRPr="00D06B57" w:rsidRDefault="00456BBD" w:rsidP="00456BBD">
      <w:p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BBD" w:rsidRPr="00D06B57" w:rsidRDefault="00456BBD" w:rsidP="00456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внесении изменений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proofErr w:type="gramEnd"/>
    </w:p>
    <w:p w:rsidR="00456BBD" w:rsidRPr="00D06B57" w:rsidRDefault="00456BBD" w:rsidP="00456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программу</w:t>
      </w:r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 культуры </w:t>
      </w:r>
      <w:proofErr w:type="gramStart"/>
      <w:r w:rsidRPr="00D06B57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BBD" w:rsidRPr="00D06B57" w:rsidRDefault="00456BBD" w:rsidP="00456B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6B57">
        <w:rPr>
          <w:rFonts w:ascii="Times New Roman" w:hAnsi="Times New Roman" w:cs="Times New Roman"/>
          <w:color w:val="000000"/>
          <w:sz w:val="26"/>
          <w:szCs w:val="26"/>
        </w:rPr>
        <w:t>территории  МО «</w:t>
      </w:r>
      <w:proofErr w:type="spellStart"/>
      <w:r w:rsidRPr="00D06B57">
        <w:rPr>
          <w:rFonts w:ascii="Times New Roman" w:hAnsi="Times New Roman" w:cs="Times New Roman"/>
          <w:color w:val="000000"/>
          <w:sz w:val="26"/>
          <w:szCs w:val="26"/>
        </w:rPr>
        <w:t>Сасыкольский</w:t>
      </w:r>
      <w:proofErr w:type="spellEnd"/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</w:t>
      </w:r>
    </w:p>
    <w:p w:rsidR="00456BBD" w:rsidRPr="00D06B57" w:rsidRDefault="00456BBD" w:rsidP="0045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BBD" w:rsidRDefault="00155CB3" w:rsidP="00155CB3">
      <w:pPr>
        <w:ind w:right="425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456BBD" w:rsidRPr="00AB49C9">
        <w:rPr>
          <w:rFonts w:ascii="Times New Roman" w:hAnsi="Times New Roman" w:cs="Times New Roman"/>
          <w:noProof/>
          <w:sz w:val="25"/>
          <w:szCs w:val="25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МО «Сасыкольский сельсовет» от 05.06.2018 № 32 «Об утверждении Положения о порядке принятия решений о разработке муниципальных программ муниципального образования «Сасыкольский сельсовет», их формирования, утверждения и реализации»</w:t>
      </w:r>
      <w:r w:rsidR="009663E3">
        <w:rPr>
          <w:rFonts w:ascii="Times New Roman" w:hAnsi="Times New Roman" w:cs="Times New Roman"/>
          <w:noProof/>
          <w:sz w:val="25"/>
          <w:szCs w:val="25"/>
        </w:rPr>
        <w:t>, Решением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Совета МО «Сасыкольский сельсовет» от 16.05.2022г. № 120</w:t>
      </w:r>
      <w:proofErr w:type="gramEnd"/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456BBD" w:rsidRPr="00AB49C9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155CB3">
        <w:rPr>
          <w:rFonts w:ascii="Times New Roman" w:hAnsi="Times New Roman" w:cs="Times New Roman"/>
          <w:sz w:val="26"/>
        </w:rPr>
        <w:t>«О внесении изменений в Решение Совета № 99  от 02.12.2021 г  «О бюджете МО «</w:t>
      </w:r>
      <w:proofErr w:type="spellStart"/>
      <w:r w:rsidRPr="00155CB3">
        <w:rPr>
          <w:rFonts w:ascii="Times New Roman" w:hAnsi="Times New Roman" w:cs="Times New Roman"/>
          <w:sz w:val="26"/>
        </w:rPr>
        <w:t>Сасыкольский</w:t>
      </w:r>
      <w:proofErr w:type="spellEnd"/>
      <w:r w:rsidRPr="00155CB3">
        <w:rPr>
          <w:rFonts w:ascii="Times New Roman" w:hAnsi="Times New Roman" w:cs="Times New Roman"/>
          <w:sz w:val="26"/>
        </w:rPr>
        <w:t xml:space="preserve"> сельсовет» на 2022 год и плановый период 2023-2024 годов»</w:t>
      </w:r>
      <w:r>
        <w:rPr>
          <w:sz w:val="26"/>
        </w:rPr>
        <w:t xml:space="preserve">   </w:t>
      </w:r>
    </w:p>
    <w:p w:rsidR="00456BBD" w:rsidRPr="00AB49C9" w:rsidRDefault="00456BBD" w:rsidP="00456BBD">
      <w:pPr>
        <w:ind w:left="-284" w:right="425" w:firstLine="142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  <w:r w:rsidRPr="00D06B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06B57">
        <w:rPr>
          <w:rFonts w:ascii="Times New Roman" w:hAnsi="Times New Roman" w:cs="Times New Roman"/>
          <w:sz w:val="26"/>
          <w:szCs w:val="26"/>
        </w:rPr>
        <w:t>Сасыкольский</w:t>
      </w:r>
      <w:proofErr w:type="spellEnd"/>
      <w:r w:rsidRPr="00D06B57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456BBD" w:rsidRPr="00D06B57" w:rsidRDefault="00456BBD" w:rsidP="00456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B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06B5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456BBD" w:rsidRPr="005702CB" w:rsidRDefault="00456BBD" w:rsidP="00456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Внести изменения в разделы 1 и 4 муниципальной целевой программы</w:t>
      </w:r>
      <w:r w:rsidRPr="005702CB">
        <w:rPr>
          <w:rFonts w:ascii="Times New Roman" w:hAnsi="Times New Roman" w:cs="Times New Roman"/>
          <w:sz w:val="26"/>
          <w:szCs w:val="26"/>
        </w:rPr>
        <w:t xml:space="preserve"> </w:t>
      </w:r>
      <w:r w:rsidRPr="005702CB">
        <w:rPr>
          <w:rFonts w:ascii="Times New Roman" w:hAnsi="Times New Roman" w:cs="Times New Roman"/>
          <w:color w:val="000000"/>
          <w:sz w:val="26"/>
          <w:szCs w:val="26"/>
        </w:rPr>
        <w:t xml:space="preserve">«Развитие  культуры на </w:t>
      </w:r>
      <w:r w:rsidRPr="005702CB">
        <w:rPr>
          <w:rFonts w:ascii="Times New Roman" w:hAnsi="Times New Roman" w:cs="Times New Roman"/>
          <w:sz w:val="26"/>
          <w:szCs w:val="26"/>
        </w:rPr>
        <w:t xml:space="preserve"> </w:t>
      </w:r>
      <w:r w:rsidRPr="005702CB">
        <w:rPr>
          <w:rFonts w:ascii="Times New Roman" w:hAnsi="Times New Roman" w:cs="Times New Roman"/>
          <w:color w:val="000000"/>
          <w:sz w:val="26"/>
          <w:szCs w:val="26"/>
        </w:rPr>
        <w:t>территории  МО «</w:t>
      </w:r>
      <w:proofErr w:type="spellStart"/>
      <w:r w:rsidRPr="005702CB">
        <w:rPr>
          <w:rFonts w:ascii="Times New Roman" w:hAnsi="Times New Roman" w:cs="Times New Roman"/>
          <w:color w:val="000000"/>
          <w:sz w:val="26"/>
          <w:szCs w:val="26"/>
        </w:rPr>
        <w:t>Сасыкольский</w:t>
      </w:r>
      <w:proofErr w:type="spellEnd"/>
      <w:r w:rsidRPr="005702C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утвержденной постановлением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Сасыкольский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от 11.09.2020г. № 38/4</w:t>
      </w:r>
      <w:r w:rsidR="00155CB3">
        <w:rPr>
          <w:rFonts w:ascii="Times New Roman" w:hAnsi="Times New Roman" w:cs="Times New Roman"/>
          <w:color w:val="000000"/>
          <w:sz w:val="26"/>
          <w:szCs w:val="26"/>
        </w:rPr>
        <w:t xml:space="preserve"> (в редакции от 08.11.2021г. № 60)</w:t>
      </w:r>
      <w:r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 к настоящему постановлению.</w:t>
      </w:r>
    </w:p>
    <w:p w:rsidR="00456BBD" w:rsidRPr="00D06B57" w:rsidRDefault="00456BBD" w:rsidP="00456BBD">
      <w:pPr>
        <w:pStyle w:val="ConsPlusNormal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02CB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надлежащем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6BBD" w:rsidRPr="00D06B57" w:rsidRDefault="00456BBD" w:rsidP="00456BBD">
      <w:pPr>
        <w:pStyle w:val="ConsPlusNormal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color w:val="000000"/>
          <w:sz w:val="26"/>
          <w:szCs w:val="26"/>
        </w:rPr>
        <w:t>Контроль над  исполнением 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 постановления оставляю за собой.</w:t>
      </w:r>
    </w:p>
    <w:p w:rsidR="00456BBD" w:rsidRDefault="00456BBD" w:rsidP="00456BBD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5"/>
          <w:szCs w:val="25"/>
        </w:rPr>
        <w:t xml:space="preserve">со дня его официального </w:t>
      </w:r>
      <w:r w:rsidRPr="00CA1DE9">
        <w:rPr>
          <w:rFonts w:ascii="Times New Roman" w:hAnsi="Times New Roman" w:cs="Times New Roman"/>
          <w:sz w:val="25"/>
          <w:szCs w:val="25"/>
        </w:rPr>
        <w:t>обнародования</w:t>
      </w:r>
      <w:r w:rsidRPr="00CA1DE9">
        <w:rPr>
          <w:sz w:val="26"/>
          <w:szCs w:val="26"/>
        </w:rPr>
        <w:t>.</w:t>
      </w:r>
    </w:p>
    <w:p w:rsidR="00155CB3" w:rsidRDefault="00456BBD" w:rsidP="00456B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DE9">
        <w:rPr>
          <w:rFonts w:ascii="Times New Roman" w:hAnsi="Times New Roman" w:cs="Times New Roman"/>
          <w:sz w:val="26"/>
          <w:szCs w:val="26"/>
        </w:rPr>
        <w:t>Глава администраци</w:t>
      </w:r>
      <w:r w:rsidR="00155CB3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456BBD" w:rsidRPr="00CA1DE9" w:rsidRDefault="00456BBD" w:rsidP="00456B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DE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CA1DE9">
        <w:rPr>
          <w:rFonts w:ascii="Times New Roman" w:hAnsi="Times New Roman" w:cs="Times New Roman"/>
          <w:sz w:val="26"/>
          <w:szCs w:val="26"/>
        </w:rPr>
        <w:t>Сасыкольский</w:t>
      </w:r>
      <w:proofErr w:type="spellEnd"/>
      <w:r w:rsidRPr="00CA1DE9">
        <w:rPr>
          <w:rFonts w:ascii="Times New Roman" w:hAnsi="Times New Roman" w:cs="Times New Roman"/>
          <w:sz w:val="26"/>
          <w:szCs w:val="26"/>
        </w:rPr>
        <w:t xml:space="preserve"> сельсовет»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А.В. Акулов</w:t>
      </w:r>
    </w:p>
    <w:p w:rsidR="008A1EE3" w:rsidRPr="0024613D" w:rsidRDefault="00155CB3" w:rsidP="00155CB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</w:t>
      </w:r>
      <w:r w:rsidR="008A1EE3" w:rsidRPr="0024613D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1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A1EE3" w:rsidRPr="0024613D">
        <w:rPr>
          <w:rFonts w:ascii="Times New Roman" w:hAnsi="Times New Roman" w:cs="Times New Roman"/>
          <w:color w:val="333333"/>
          <w:sz w:val="26"/>
          <w:szCs w:val="26"/>
        </w:rPr>
        <w:t>к постановлению Администрации</w:t>
      </w:r>
    </w:p>
    <w:p w:rsidR="008A1EE3" w:rsidRPr="0024613D" w:rsidRDefault="00D76908" w:rsidP="00155CB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</w:t>
      </w:r>
      <w:r w:rsidR="008A1EE3" w:rsidRPr="0024613D">
        <w:rPr>
          <w:rFonts w:ascii="Times New Roman" w:hAnsi="Times New Roman" w:cs="Times New Roman"/>
          <w:color w:val="333333"/>
          <w:sz w:val="26"/>
          <w:szCs w:val="26"/>
        </w:rPr>
        <w:t>МО «Сасыкольский  сельсовет»</w:t>
      </w:r>
    </w:p>
    <w:p w:rsidR="008A1EE3" w:rsidRPr="0024613D" w:rsidRDefault="00DC512C" w:rsidP="00155CB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</w:t>
      </w:r>
      <w:r w:rsidR="00D72259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о</w:t>
      </w:r>
      <w:r w:rsidR="008A1EE3" w:rsidRPr="0024613D"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="00155CB3">
        <w:rPr>
          <w:rFonts w:ascii="Times New Roman" w:hAnsi="Times New Roman" w:cs="Times New Roman"/>
          <w:color w:val="333333"/>
          <w:sz w:val="26"/>
          <w:szCs w:val="26"/>
        </w:rPr>
        <w:t xml:space="preserve"> ХХ.ХХ</w:t>
      </w:r>
      <w:proofErr w:type="gramStart"/>
      <w:r w:rsidR="00155CB3">
        <w:rPr>
          <w:rFonts w:ascii="Times New Roman" w:hAnsi="Times New Roman" w:cs="Times New Roman"/>
          <w:color w:val="333333"/>
          <w:sz w:val="26"/>
          <w:szCs w:val="26"/>
        </w:rPr>
        <w:t>.Х</w:t>
      </w:r>
      <w:proofErr w:type="gramEnd"/>
      <w:r w:rsidR="00155CB3">
        <w:rPr>
          <w:rFonts w:ascii="Times New Roman" w:hAnsi="Times New Roman" w:cs="Times New Roman"/>
          <w:color w:val="333333"/>
          <w:sz w:val="26"/>
          <w:szCs w:val="26"/>
        </w:rPr>
        <w:t>ХХХ № ХХ</w:t>
      </w:r>
      <w:r w:rsidR="008A1EE3" w:rsidRPr="0024613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D72259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</w:p>
    <w:p w:rsidR="00D76908" w:rsidRDefault="00D76908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6600EB" w:rsidRPr="0024613D" w:rsidRDefault="00D80929" w:rsidP="00D80929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6600EB" w:rsidRPr="0024613D">
        <w:rPr>
          <w:rFonts w:ascii="Times New Roman" w:hAnsi="Times New Roman" w:cs="Times New Roman"/>
          <w:b/>
          <w:bCs/>
          <w:sz w:val="26"/>
          <w:szCs w:val="26"/>
        </w:rPr>
        <w:t>Раздел 1. ПАСПОРТ</w:t>
      </w:r>
    </w:p>
    <w:p w:rsidR="006600EB" w:rsidRPr="0024613D" w:rsidRDefault="006600EB" w:rsidP="006600E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6600EB" w:rsidRPr="0024613D" w:rsidRDefault="006600EB" w:rsidP="006600E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«Развитие культуры на территории МО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Сасыкольский  сельсовет» </w:t>
      </w:r>
    </w:p>
    <w:p w:rsidR="006600EB" w:rsidRPr="0024613D" w:rsidRDefault="006600EB" w:rsidP="006600E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5166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087"/>
        <w:gridCol w:w="1533"/>
        <w:gridCol w:w="1157"/>
        <w:gridCol w:w="1133"/>
        <w:gridCol w:w="993"/>
        <w:gridCol w:w="1016"/>
        <w:gridCol w:w="969"/>
      </w:tblGrid>
      <w:tr w:rsidR="006600EB" w:rsidRPr="005812C4" w:rsidTr="00B21193">
        <w:trPr>
          <w:trHeight w:val="1198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39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Развитие культуры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Сасыкольский  сельсовет»  на 2021</w:t>
            </w: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создание условий для  сохранения  и  развития культурного потенциала и  культурного  наследия поселения;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-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-  повышение  роли   культуры   в   воспитании, просвещении и в обеспечении досуга жителей.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культурных благ для всех групп населения;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  достижения более высокого качественного уровня культурного обслуживания жителей поселения;</w:t>
            </w:r>
          </w:p>
          <w:p w:rsidR="006600EB" w:rsidRPr="0024613D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   сохранение и пропаганда культурного наследия;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 организация досуговой деятельности, поддержка и развитие различных форм творчества  населения поселения;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   сохранение и развитие системы художественного образования, поддержка молодых дарований;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-  поддержка деятельности творческих коллективов; 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 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  расширение объема услуг в  сфере   культуры и повышения их качества.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Глава МО «Сасыкольский  сельсовет»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«Сасыкольский  сельсовет» 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6600EB" w:rsidRPr="005812C4" w:rsidTr="00B21193">
        <w:trPr>
          <w:trHeight w:val="703"/>
        </w:trPr>
        <w:tc>
          <w:tcPr>
            <w:tcW w:w="15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6600EB" w:rsidRPr="005812C4" w:rsidTr="00B21193">
        <w:trPr>
          <w:trHeight w:val="77"/>
        </w:trPr>
        <w:tc>
          <w:tcPr>
            <w:tcW w:w="15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0EB" w:rsidRPr="0024613D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0EB" w:rsidRPr="0024613D" w:rsidRDefault="006600EB" w:rsidP="00B2119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00EB" w:rsidRPr="0024613D" w:rsidRDefault="006600EB" w:rsidP="00B2119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«Сасыкольский  сельсовет»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155CB3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13865,9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A519CA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155CB3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3924,1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0EB" w:rsidRPr="0024613D" w:rsidRDefault="00DA6F99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D72259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  <w:r w:rsidR="006600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00EB" w:rsidRPr="0024613D" w:rsidRDefault="00D72259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  <w:r w:rsidR="006600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600EB" w:rsidRPr="005812C4" w:rsidTr="00B21193">
        <w:tc>
          <w:tcPr>
            <w:tcW w:w="1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343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   - повышение уровня социального, культурного, духовного развития населения поселения;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повышение качества и разнообразия услуг в сфере культуры;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увеличение числа жителей, активно принимающих участие в социально-экономической и культурной жизни общества;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повышение интереса у населения к культурному досугу;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сокращение негативных (общественно-опасных) явлений таких, как преступность, наркомания, алкоголизм;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 -  выстраивание эффективной работы в сфере досуга и творчества;</w:t>
            </w:r>
          </w:p>
          <w:p w:rsidR="006600EB" w:rsidRPr="0024613D" w:rsidRDefault="006600EB" w:rsidP="00B2119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- 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8015AD" w:rsidRDefault="008015AD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8015AD" w:rsidRDefault="008015AD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6600EB" w:rsidRDefault="00D80929" w:rsidP="00D8092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  <w:sectPr w:rsidR="006600EB" w:rsidSect="00456B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</w:t>
      </w:r>
    </w:p>
    <w:p w:rsidR="006600EB" w:rsidRPr="007B3597" w:rsidRDefault="00D80929" w:rsidP="00D80929">
      <w:p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                                                  </w:t>
      </w:r>
      <w:r w:rsidR="006600EB" w:rsidRPr="007B359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Раздел </w:t>
      </w:r>
      <w:r w:rsidR="006600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="006600EB" w:rsidRPr="007B359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Перечень мероприятий программы.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693"/>
        <w:gridCol w:w="1979"/>
        <w:gridCol w:w="12"/>
        <w:gridCol w:w="1988"/>
        <w:gridCol w:w="990"/>
        <w:gridCol w:w="993"/>
        <w:gridCol w:w="855"/>
        <w:gridCol w:w="855"/>
        <w:gridCol w:w="33"/>
        <w:gridCol w:w="1076"/>
        <w:gridCol w:w="18"/>
        <w:gridCol w:w="1556"/>
        <w:gridCol w:w="57"/>
        <w:gridCol w:w="1214"/>
      </w:tblGrid>
      <w:tr w:rsidR="006600EB" w:rsidRPr="005812C4" w:rsidTr="00B21193">
        <w:trPr>
          <w:trHeight w:val="363"/>
        </w:trPr>
        <w:tc>
          <w:tcPr>
            <w:tcW w:w="225" w:type="pct"/>
            <w:vMerge w:val="restar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660" w:type="pct"/>
            <w:vMerge w:val="restar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7" w:type="pct"/>
            <w:gridSpan w:val="2"/>
            <w:vMerge w:val="restar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01" w:type="pct"/>
            <w:gridSpan w:val="6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523" w:type="pct"/>
            <w:gridSpan w:val="2"/>
            <w:vMerge w:val="restar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428" w:type="pct"/>
            <w:gridSpan w:val="2"/>
            <w:vMerge w:val="restar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6600EB" w:rsidRPr="005812C4" w:rsidTr="00B21193">
        <w:trPr>
          <w:trHeight w:val="201"/>
        </w:trPr>
        <w:tc>
          <w:tcPr>
            <w:tcW w:w="225" w:type="pct"/>
            <w:vMerge/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6" w:type="pct"/>
            <w:vMerge/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0" w:type="pct"/>
            <w:vMerge/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vMerge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0" w:type="pct"/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2021</w:t>
            </w:r>
          </w:p>
        </w:tc>
        <w:tc>
          <w:tcPr>
            <w:tcW w:w="331" w:type="pct"/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2023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2024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2025</w:t>
            </w:r>
          </w:p>
        </w:tc>
        <w:tc>
          <w:tcPr>
            <w:tcW w:w="523" w:type="pct"/>
            <w:gridSpan w:val="2"/>
            <w:vMerge/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8" w:type="pct"/>
            <w:gridSpan w:val="2"/>
            <w:vMerge/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600EB" w:rsidRPr="005812C4" w:rsidTr="00B21193">
        <w:trPr>
          <w:trHeight w:val="73"/>
        </w:trPr>
        <w:tc>
          <w:tcPr>
            <w:tcW w:w="225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  <w:gridSpan w:val="2"/>
          </w:tcPr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31" w:type="pct"/>
          </w:tcPr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600EB" w:rsidRPr="00CD4D5B" w:rsidRDefault="006600EB" w:rsidP="00B21193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23" w:type="pct"/>
            <w:gridSpan w:val="2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28" w:type="pct"/>
            <w:gridSpan w:val="2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6600EB" w:rsidRPr="005812C4" w:rsidTr="00B21193">
        <w:trPr>
          <w:trHeight w:val="73"/>
        </w:trPr>
        <w:tc>
          <w:tcPr>
            <w:tcW w:w="3109" w:type="pct"/>
            <w:gridSpan w:val="7"/>
          </w:tcPr>
          <w:p w:rsidR="006600EB" w:rsidRPr="00CD4D5B" w:rsidRDefault="006600EB" w:rsidP="00B21193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891" w:type="pct"/>
            <w:gridSpan w:val="8"/>
          </w:tcPr>
          <w:p w:rsidR="006600EB" w:rsidRPr="00CD4D5B" w:rsidRDefault="006600EB" w:rsidP="00B21193">
            <w:pPr>
              <w:pStyle w:val="a4"/>
              <w:spacing w:before="100" w:beforeAutospacing="1" w:after="0" w:line="73" w:lineRule="atLeast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600EB" w:rsidRPr="005812C4" w:rsidTr="00B21193">
        <w:trPr>
          <w:trHeight w:val="363"/>
        </w:trPr>
        <w:tc>
          <w:tcPr>
            <w:tcW w:w="225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1.1.</w:t>
            </w:r>
          </w:p>
        </w:tc>
        <w:tc>
          <w:tcPr>
            <w:tcW w:w="898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и проведение основных культурно-массовых мероприятий поселения</w:t>
            </w:r>
          </w:p>
        </w:tc>
        <w:tc>
          <w:tcPr>
            <w:tcW w:w="662" w:type="pct"/>
            <w:gridSpan w:val="2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2021-2025</w:t>
            </w:r>
          </w:p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0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31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376" w:type="pct"/>
            <w:gridSpan w:val="3"/>
          </w:tcPr>
          <w:p w:rsidR="006600EB" w:rsidRPr="00CD4D5B" w:rsidRDefault="006600EB" w:rsidP="00B2119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19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6" w:type="pct"/>
            <w:gridSpan w:val="2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Увеличение количества культурно-массовых мероприятий, количества участников мероприятий </w:t>
            </w:r>
          </w:p>
        </w:tc>
      </w:tr>
      <w:tr w:rsidR="006600EB" w:rsidRPr="005812C4" w:rsidTr="00B21193">
        <w:trPr>
          <w:trHeight w:val="615"/>
        </w:trPr>
        <w:tc>
          <w:tcPr>
            <w:tcW w:w="5000" w:type="pct"/>
            <w:gridSpan w:val="15"/>
          </w:tcPr>
          <w:p w:rsidR="006600EB" w:rsidRPr="00CD4D5B" w:rsidRDefault="006600EB" w:rsidP="00B21193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Укрепление материально-технической базы</w:t>
            </w:r>
          </w:p>
        </w:tc>
      </w:tr>
      <w:tr w:rsidR="006600EB" w:rsidRPr="005812C4" w:rsidTr="00B21193">
        <w:trPr>
          <w:trHeight w:val="695"/>
        </w:trPr>
        <w:tc>
          <w:tcPr>
            <w:tcW w:w="225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2.1</w:t>
            </w:r>
          </w:p>
        </w:tc>
        <w:tc>
          <w:tcPr>
            <w:tcW w:w="896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664" w:type="pct"/>
            <w:gridSpan w:val="2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Бюджет</w:t>
            </w:r>
          </w:p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 «Сасыкольский  сельсовет»</w:t>
            </w:r>
          </w:p>
        </w:tc>
        <w:tc>
          <w:tcPr>
            <w:tcW w:w="663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2021-2025</w:t>
            </w:r>
          </w:p>
        </w:tc>
        <w:tc>
          <w:tcPr>
            <w:tcW w:w="330" w:type="pct"/>
          </w:tcPr>
          <w:p w:rsidR="006600EB" w:rsidRPr="00CD4D5B" w:rsidRDefault="008356F1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60,4</w:t>
            </w:r>
          </w:p>
        </w:tc>
        <w:tc>
          <w:tcPr>
            <w:tcW w:w="331" w:type="pct"/>
          </w:tcPr>
          <w:p w:rsidR="006600EB" w:rsidRPr="00CD4D5B" w:rsidRDefault="00155CB3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40,0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25,0</w:t>
            </w:r>
          </w:p>
        </w:tc>
        <w:tc>
          <w:tcPr>
            <w:tcW w:w="296" w:type="pct"/>
            <w:gridSpan w:val="2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30,0</w:t>
            </w:r>
          </w:p>
        </w:tc>
        <w:tc>
          <w:tcPr>
            <w:tcW w:w="359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35,0</w:t>
            </w:r>
          </w:p>
        </w:tc>
        <w:tc>
          <w:tcPr>
            <w:tcW w:w="544" w:type="pct"/>
            <w:gridSpan w:val="3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07" w:type="pct"/>
          </w:tcPr>
          <w:p w:rsidR="006600EB" w:rsidRPr="00CD4D5B" w:rsidRDefault="006600EB" w:rsidP="00B2119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6600EB" w:rsidRPr="005812C4" w:rsidTr="00D80929">
        <w:trPr>
          <w:trHeight w:val="73"/>
        </w:trPr>
        <w:tc>
          <w:tcPr>
            <w:tcW w:w="3394" w:type="pct"/>
            <w:gridSpan w:val="8"/>
            <w:tcBorders>
              <w:bottom w:val="single" w:sz="4" w:space="0" w:color="000000"/>
            </w:tcBorders>
          </w:tcPr>
          <w:p w:rsidR="006600EB" w:rsidRPr="00CD4D5B" w:rsidRDefault="006600EB" w:rsidP="00B21193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работы ДК</w:t>
            </w:r>
          </w:p>
        </w:tc>
        <w:tc>
          <w:tcPr>
            <w:tcW w:w="296" w:type="pct"/>
            <w:gridSpan w:val="2"/>
            <w:tcBorders>
              <w:bottom w:val="single" w:sz="4" w:space="0" w:color="000000"/>
            </w:tcBorders>
          </w:tcPr>
          <w:p w:rsidR="006600EB" w:rsidRPr="00CD4D5B" w:rsidRDefault="006600EB" w:rsidP="00B21193">
            <w:pPr>
              <w:pStyle w:val="a4"/>
              <w:spacing w:before="100" w:beforeAutospacing="1" w:after="0" w:line="7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10" w:type="pct"/>
            <w:gridSpan w:val="5"/>
            <w:tcBorders>
              <w:bottom w:val="single" w:sz="4" w:space="0" w:color="000000"/>
            </w:tcBorders>
          </w:tcPr>
          <w:p w:rsidR="006600EB" w:rsidRPr="00CD4D5B" w:rsidRDefault="006600EB" w:rsidP="00B21193">
            <w:pPr>
              <w:pStyle w:val="a4"/>
              <w:spacing w:before="100" w:beforeAutospacing="1" w:after="0" w:line="7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6600EB" w:rsidRPr="005812C4" w:rsidTr="00D80929">
        <w:trPr>
          <w:trHeight w:val="4650"/>
        </w:trPr>
        <w:tc>
          <w:tcPr>
            <w:tcW w:w="225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3.1.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зданий ДК</w:t>
            </w: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А) уборка помещений</w:t>
            </w: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Б) оплата электроэнергии</w:t>
            </w: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В) дератизация объектов</w:t>
            </w:r>
          </w:p>
          <w:p w:rsidR="006600E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Г) обработка деревянных конструкций</w:t>
            </w:r>
          </w:p>
          <w:p w:rsidR="006600EB" w:rsidRDefault="006600EB" w:rsidP="004662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Д) текущий ремонт здания ДК </w:t>
            </w:r>
            <w:r w:rsidR="004662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п. Бугор</w:t>
            </w:r>
          </w:p>
          <w:p w:rsidR="00466235" w:rsidRPr="00CD4D5B" w:rsidRDefault="00466235" w:rsidP="004662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ул. Школьная,8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Бюджет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 «Сасыкольский  сельсовет»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2021-2025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8356F1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429,1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8356F1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  <w:p w:rsidR="006600E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DA6F99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508,2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3D1E9D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3D1E9D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235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E9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6600EB" w:rsidRDefault="006600EB" w:rsidP="0046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235" w:rsidRPr="00466235" w:rsidRDefault="00466235" w:rsidP="0046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44" w:type="pct"/>
            <w:gridSpan w:val="3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600EB" w:rsidRPr="005812C4" w:rsidTr="00D80929">
        <w:trPr>
          <w:trHeight w:val="2688"/>
        </w:trPr>
        <w:tc>
          <w:tcPr>
            <w:tcW w:w="225" w:type="pct"/>
            <w:tcBorders>
              <w:top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Расходы по разработке проектно-сметной документации на строительство дома культуры на 300 мест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6600EB" w:rsidRPr="00CD4D5B" w:rsidRDefault="00DA6F99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800,00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bottom w:val="nil"/>
            </w:tcBorders>
          </w:tcPr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6600EB" w:rsidRPr="00CD4D5B" w:rsidRDefault="006600EB" w:rsidP="00B2119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6600EB" w:rsidRPr="00CD4D5B" w:rsidRDefault="006600EB" w:rsidP="00B2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600EB" w:rsidRPr="005812C4" w:rsidTr="00B21193">
        <w:trPr>
          <w:trHeight w:val="363"/>
        </w:trPr>
        <w:tc>
          <w:tcPr>
            <w:tcW w:w="2448" w:type="pct"/>
            <w:gridSpan w:val="5"/>
          </w:tcPr>
          <w:p w:rsidR="006600EB" w:rsidRPr="00CD4D5B" w:rsidRDefault="006600EB" w:rsidP="00B211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 3640,5</w:t>
            </w: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из них по годам</w:t>
            </w:r>
          </w:p>
        </w:tc>
        <w:tc>
          <w:tcPr>
            <w:tcW w:w="330" w:type="pct"/>
          </w:tcPr>
          <w:p w:rsidR="006600EB" w:rsidRPr="00CD4D5B" w:rsidRDefault="008356F1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750,4</w:t>
            </w:r>
          </w:p>
        </w:tc>
        <w:tc>
          <w:tcPr>
            <w:tcW w:w="331" w:type="pct"/>
          </w:tcPr>
          <w:p w:rsidR="006600EB" w:rsidRPr="00CD4D5B" w:rsidRDefault="00227D73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1477,6</w:t>
            </w:r>
          </w:p>
        </w:tc>
        <w:tc>
          <w:tcPr>
            <w:tcW w:w="285" w:type="pct"/>
          </w:tcPr>
          <w:p w:rsidR="006600EB" w:rsidRPr="00CD4D5B" w:rsidRDefault="006600EB" w:rsidP="00B211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348,1</w:t>
            </w:r>
          </w:p>
        </w:tc>
        <w:tc>
          <w:tcPr>
            <w:tcW w:w="296" w:type="pct"/>
            <w:gridSpan w:val="2"/>
          </w:tcPr>
          <w:p w:rsidR="006600EB" w:rsidRPr="00CD4D5B" w:rsidRDefault="006600EB" w:rsidP="00B2119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348,1</w:t>
            </w:r>
          </w:p>
        </w:tc>
        <w:tc>
          <w:tcPr>
            <w:tcW w:w="359" w:type="pct"/>
          </w:tcPr>
          <w:p w:rsidR="006600EB" w:rsidRPr="00CD4D5B" w:rsidRDefault="006600EB" w:rsidP="00B2119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4D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348,1</w:t>
            </w:r>
          </w:p>
        </w:tc>
        <w:tc>
          <w:tcPr>
            <w:tcW w:w="544" w:type="pct"/>
            <w:gridSpan w:val="3"/>
          </w:tcPr>
          <w:p w:rsidR="006600EB" w:rsidRPr="00CD4D5B" w:rsidRDefault="006600EB" w:rsidP="00B211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6600EB" w:rsidRPr="00CD4D5B" w:rsidRDefault="006600EB" w:rsidP="00B211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908" w:rsidRDefault="00D76908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8A1EE3" w:rsidRPr="0024613D" w:rsidRDefault="008A1EE3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  <w:sectPr w:rsidR="008A1EE3" w:rsidRPr="0024613D" w:rsidSect="00660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1EE3" w:rsidRPr="007B3597" w:rsidRDefault="008A1EE3" w:rsidP="00801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1EE3" w:rsidRPr="007B3597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hybridMultilevel"/>
    <w:tmpl w:val="C5D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D162B"/>
    <w:multiLevelType w:val="hybridMultilevel"/>
    <w:tmpl w:val="E274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FDC"/>
    <w:multiLevelType w:val="hybridMultilevel"/>
    <w:tmpl w:val="DCB4A0F6"/>
    <w:lvl w:ilvl="0" w:tplc="4AE83B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B1692"/>
    <w:rsid w:val="00044852"/>
    <w:rsid w:val="000552A8"/>
    <w:rsid w:val="000626A3"/>
    <w:rsid w:val="0009530F"/>
    <w:rsid w:val="000B5CAE"/>
    <w:rsid w:val="000D76FA"/>
    <w:rsid w:val="000E19F5"/>
    <w:rsid w:val="000E2C50"/>
    <w:rsid w:val="001066A6"/>
    <w:rsid w:val="00120EFB"/>
    <w:rsid w:val="00143A32"/>
    <w:rsid w:val="00155CB3"/>
    <w:rsid w:val="001935A2"/>
    <w:rsid w:val="001E0BA0"/>
    <w:rsid w:val="00216A57"/>
    <w:rsid w:val="00227D73"/>
    <w:rsid w:val="002372FD"/>
    <w:rsid w:val="0024613D"/>
    <w:rsid w:val="00280A4A"/>
    <w:rsid w:val="002D2E42"/>
    <w:rsid w:val="00302987"/>
    <w:rsid w:val="0032406F"/>
    <w:rsid w:val="00342D34"/>
    <w:rsid w:val="00346EA0"/>
    <w:rsid w:val="00361553"/>
    <w:rsid w:val="003841C3"/>
    <w:rsid w:val="003938F7"/>
    <w:rsid w:val="003A2B7C"/>
    <w:rsid w:val="003A798B"/>
    <w:rsid w:val="003D163B"/>
    <w:rsid w:val="003D1E9D"/>
    <w:rsid w:val="00417931"/>
    <w:rsid w:val="004270A9"/>
    <w:rsid w:val="00430E91"/>
    <w:rsid w:val="00456AD0"/>
    <w:rsid w:val="00456BBD"/>
    <w:rsid w:val="00466235"/>
    <w:rsid w:val="00473D54"/>
    <w:rsid w:val="004E047D"/>
    <w:rsid w:val="004F40B3"/>
    <w:rsid w:val="00522216"/>
    <w:rsid w:val="005469C6"/>
    <w:rsid w:val="00566432"/>
    <w:rsid w:val="005812C4"/>
    <w:rsid w:val="005918D0"/>
    <w:rsid w:val="005B6F20"/>
    <w:rsid w:val="005C373E"/>
    <w:rsid w:val="005E2060"/>
    <w:rsid w:val="0062682F"/>
    <w:rsid w:val="00645353"/>
    <w:rsid w:val="006600EB"/>
    <w:rsid w:val="006713F5"/>
    <w:rsid w:val="00673241"/>
    <w:rsid w:val="00681B65"/>
    <w:rsid w:val="006943C2"/>
    <w:rsid w:val="006A0CCE"/>
    <w:rsid w:val="006E2819"/>
    <w:rsid w:val="006E349B"/>
    <w:rsid w:val="006F3924"/>
    <w:rsid w:val="006F4097"/>
    <w:rsid w:val="00705A4E"/>
    <w:rsid w:val="00715640"/>
    <w:rsid w:val="00716562"/>
    <w:rsid w:val="00742671"/>
    <w:rsid w:val="00773160"/>
    <w:rsid w:val="00773EDD"/>
    <w:rsid w:val="00780C83"/>
    <w:rsid w:val="00790116"/>
    <w:rsid w:val="00795ADB"/>
    <w:rsid w:val="007B3597"/>
    <w:rsid w:val="007C3392"/>
    <w:rsid w:val="007C5668"/>
    <w:rsid w:val="007F3644"/>
    <w:rsid w:val="008015AD"/>
    <w:rsid w:val="00810520"/>
    <w:rsid w:val="00816973"/>
    <w:rsid w:val="00835600"/>
    <w:rsid w:val="008356F1"/>
    <w:rsid w:val="00844C77"/>
    <w:rsid w:val="00846EFB"/>
    <w:rsid w:val="00853A44"/>
    <w:rsid w:val="00881190"/>
    <w:rsid w:val="008958AF"/>
    <w:rsid w:val="008A0CDC"/>
    <w:rsid w:val="008A1EE3"/>
    <w:rsid w:val="008A3DB4"/>
    <w:rsid w:val="008B1692"/>
    <w:rsid w:val="008D155B"/>
    <w:rsid w:val="008E7828"/>
    <w:rsid w:val="008F46A4"/>
    <w:rsid w:val="00912282"/>
    <w:rsid w:val="009663E3"/>
    <w:rsid w:val="0097371B"/>
    <w:rsid w:val="00982B2A"/>
    <w:rsid w:val="009A4A44"/>
    <w:rsid w:val="009D7D56"/>
    <w:rsid w:val="009F5897"/>
    <w:rsid w:val="00A3300E"/>
    <w:rsid w:val="00A45A52"/>
    <w:rsid w:val="00A519CA"/>
    <w:rsid w:val="00A524FA"/>
    <w:rsid w:val="00A53D1C"/>
    <w:rsid w:val="00A67C42"/>
    <w:rsid w:val="00B37F79"/>
    <w:rsid w:val="00B5755B"/>
    <w:rsid w:val="00B611E7"/>
    <w:rsid w:val="00B7374E"/>
    <w:rsid w:val="00B91A11"/>
    <w:rsid w:val="00BA6A6A"/>
    <w:rsid w:val="00BC29C6"/>
    <w:rsid w:val="00BD7975"/>
    <w:rsid w:val="00BD7C20"/>
    <w:rsid w:val="00BF1D9C"/>
    <w:rsid w:val="00C36FE7"/>
    <w:rsid w:val="00C47926"/>
    <w:rsid w:val="00C609A2"/>
    <w:rsid w:val="00C6222C"/>
    <w:rsid w:val="00C74741"/>
    <w:rsid w:val="00C76393"/>
    <w:rsid w:val="00C95588"/>
    <w:rsid w:val="00CA0427"/>
    <w:rsid w:val="00CA5D66"/>
    <w:rsid w:val="00CD4D5B"/>
    <w:rsid w:val="00CE7A75"/>
    <w:rsid w:val="00CF267B"/>
    <w:rsid w:val="00CF39E8"/>
    <w:rsid w:val="00D05D73"/>
    <w:rsid w:val="00D06B57"/>
    <w:rsid w:val="00D20F97"/>
    <w:rsid w:val="00D35C3F"/>
    <w:rsid w:val="00D72259"/>
    <w:rsid w:val="00D76908"/>
    <w:rsid w:val="00D80929"/>
    <w:rsid w:val="00D84219"/>
    <w:rsid w:val="00D84DB4"/>
    <w:rsid w:val="00D973F0"/>
    <w:rsid w:val="00DA6F99"/>
    <w:rsid w:val="00DC1222"/>
    <w:rsid w:val="00DC512C"/>
    <w:rsid w:val="00DD4D84"/>
    <w:rsid w:val="00DE0BEF"/>
    <w:rsid w:val="00E201A5"/>
    <w:rsid w:val="00E2297C"/>
    <w:rsid w:val="00E317C2"/>
    <w:rsid w:val="00E574ED"/>
    <w:rsid w:val="00E65CE6"/>
    <w:rsid w:val="00E701B0"/>
    <w:rsid w:val="00E90680"/>
    <w:rsid w:val="00E96DCB"/>
    <w:rsid w:val="00EA05ED"/>
    <w:rsid w:val="00EB0E49"/>
    <w:rsid w:val="00EC3236"/>
    <w:rsid w:val="00ED3C40"/>
    <w:rsid w:val="00EE739D"/>
    <w:rsid w:val="00F36E96"/>
    <w:rsid w:val="00F41272"/>
    <w:rsid w:val="00F568B3"/>
    <w:rsid w:val="00F6787E"/>
    <w:rsid w:val="00F73695"/>
    <w:rsid w:val="00FA3FAA"/>
    <w:rsid w:val="00FC3A3B"/>
    <w:rsid w:val="00FF1BA5"/>
    <w:rsid w:val="00FF2365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69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6713F5"/>
    <w:pPr>
      <w:ind w:left="720"/>
    </w:pPr>
  </w:style>
  <w:style w:type="paragraph" w:customStyle="1" w:styleId="ConsPlusNormal">
    <w:name w:val="ConsPlusNormal"/>
    <w:uiPriority w:val="99"/>
    <w:rsid w:val="000E19F5"/>
    <w:pPr>
      <w:suppressAutoHyphens/>
    </w:pPr>
    <w:rPr>
      <w:rFonts w:ascii="Arial" w:hAnsi="Arial" w:cs="Arial"/>
      <w:kern w:val="1"/>
      <w:lang w:eastAsia="zh-CN"/>
    </w:rPr>
  </w:style>
  <w:style w:type="table" w:styleId="a5">
    <w:name w:val="Table Grid"/>
    <w:basedOn w:val="a1"/>
    <w:locked/>
    <w:rsid w:val="00CF2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D9CC-CAFF-41E4-89E3-04E63DC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T2</cp:lastModifiedBy>
  <cp:revision>6</cp:revision>
  <cp:lastPrinted>2022-05-18T10:56:00Z</cp:lastPrinted>
  <dcterms:created xsi:type="dcterms:W3CDTF">2022-04-07T11:06:00Z</dcterms:created>
  <dcterms:modified xsi:type="dcterms:W3CDTF">2022-05-18T11:11:00Z</dcterms:modified>
</cp:coreProperties>
</file>