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B7" w:rsidRPr="00E61882" w:rsidRDefault="007353B7" w:rsidP="007353B7">
      <w:pPr>
        <w:jc w:val="center"/>
        <w:rPr>
          <w:rFonts w:cs="Times New Roman"/>
          <w:sz w:val="28"/>
          <w:szCs w:val="28"/>
        </w:rPr>
      </w:pPr>
      <w:r w:rsidRPr="00E61882">
        <w:rPr>
          <w:rFonts w:cs="Times New Roman"/>
          <w:sz w:val="28"/>
          <w:szCs w:val="28"/>
        </w:rPr>
        <w:t>АДМИНИСТРАЦИЯ МУНИЦИПАЛЬНОГО ОБРАЗОВАНИЯ</w:t>
      </w:r>
      <w:r>
        <w:rPr>
          <w:rFonts w:cs="Times New Roman"/>
          <w:sz w:val="28"/>
          <w:szCs w:val="28"/>
        </w:rPr>
        <w:t xml:space="preserve">                         </w:t>
      </w:r>
      <w:r w:rsidRPr="00E61882">
        <w:rPr>
          <w:rFonts w:cs="Times New Roman"/>
          <w:sz w:val="28"/>
          <w:szCs w:val="28"/>
        </w:rPr>
        <w:t xml:space="preserve"> «САСЫКОЛЬКИЙ СЕЛЬСОВЕТ» </w:t>
      </w:r>
    </w:p>
    <w:p w:rsidR="007353B7" w:rsidRPr="00E61882" w:rsidRDefault="007353B7" w:rsidP="007353B7">
      <w:pPr>
        <w:jc w:val="center"/>
        <w:rPr>
          <w:rFonts w:cs="Times New Roman"/>
          <w:sz w:val="28"/>
          <w:szCs w:val="28"/>
        </w:rPr>
      </w:pPr>
      <w:r w:rsidRPr="00E61882">
        <w:rPr>
          <w:rFonts w:cs="Times New Roman"/>
          <w:sz w:val="28"/>
          <w:szCs w:val="28"/>
        </w:rPr>
        <w:t>ХАРАБАЛИНСКОГО РАЙОНА АСТРАХАНСКОЙ ОБЛАСТИ</w:t>
      </w:r>
    </w:p>
    <w:p w:rsidR="007353B7" w:rsidRPr="00E61882" w:rsidRDefault="007353B7" w:rsidP="007353B7">
      <w:pPr>
        <w:jc w:val="center"/>
        <w:rPr>
          <w:rFonts w:cs="Times New Roman"/>
          <w:sz w:val="28"/>
          <w:szCs w:val="28"/>
        </w:rPr>
      </w:pPr>
    </w:p>
    <w:p w:rsidR="007353B7" w:rsidRPr="00E61882" w:rsidRDefault="007353B7" w:rsidP="007353B7">
      <w:pPr>
        <w:jc w:val="center"/>
        <w:rPr>
          <w:rFonts w:cs="Times New Roman"/>
          <w:sz w:val="28"/>
          <w:szCs w:val="28"/>
        </w:rPr>
      </w:pP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7353B7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ПОСТАНОВЛЕНИЕ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245798" w:rsidRPr="00245798" w:rsidRDefault="007353B7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« 20 »  января   2016</w:t>
      </w:r>
      <w:r w:rsidR="00245798"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г.                                                                           </w:t>
      </w:r>
      <w:r w:rsidR="004F51E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               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 № </w:t>
      </w:r>
      <w:r w:rsidR="004F51E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О порядке уведомления о   личной заинтересованности муниципального служащего при исполнении должностных обязанностей, </w:t>
      </w:r>
      <w:proofErr w:type="gramStart"/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которая</w:t>
      </w:r>
      <w:proofErr w:type="gramEnd"/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может привести к конфликту интересов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соответствии с пунктом 11 части 1 статьи 12 Федерального закона от 02.03.2007 № 25-ФЗ «О муниципальной службе в Российской Федерации», частью 2 статьи 11 Федерального закона от 25.12.2008 № 273-ФЗ «О противодействии коррупции»: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1. Утвердить Порядок уведомления о   личной заинтересованности муниципального служащего при исполнении должностных обязанностей, </w:t>
      </w:r>
      <w:proofErr w:type="gramStart"/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которая</w:t>
      </w:r>
      <w:proofErr w:type="gramEnd"/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может привести к конфликту интересов согласно приложению.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2. </w:t>
      </w:r>
      <w:r w:rsidR="007353B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Главному специалисту администрации МО «</w:t>
      </w:r>
      <w:proofErr w:type="spellStart"/>
      <w:r w:rsidR="007353B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Сасыкольский</w:t>
      </w:r>
      <w:proofErr w:type="spellEnd"/>
      <w:r w:rsidR="007353B7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сельсовет» Поповой Н.К.</w:t>
      </w: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 ознакомить  муниципальных служащих с настоящим распоряжением под роспись.</w:t>
      </w:r>
    </w:p>
    <w:p w:rsidR="00245798" w:rsidRPr="00245798" w:rsidRDefault="007353B7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  3. </w:t>
      </w:r>
      <w:proofErr w:type="gram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</w:t>
      </w:r>
      <w:r w:rsidR="00245798"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азместить</w:t>
      </w:r>
      <w:proofErr w:type="gram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настоящее постановление</w:t>
      </w:r>
      <w:r w:rsidR="00245798"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на официальном сайте 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администрации МО «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Сасыкольский</w:t>
      </w:r>
      <w:proofErr w:type="spellEnd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сельсовет»</w:t>
      </w:r>
      <w:r w:rsidR="00245798"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.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C86DD3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Глава </w:t>
      </w:r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администрации МО «</w:t>
      </w:r>
      <w:proofErr w:type="spellStart"/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Сасыкольский</w:t>
      </w:r>
      <w:proofErr w:type="spellEnd"/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сельсовет»</w:t>
      </w: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 </w:t>
      </w:r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                       </w:t>
      </w:r>
      <w:proofErr w:type="spellStart"/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Старцева</w:t>
      </w:r>
      <w:proofErr w:type="spellEnd"/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Т.П.</w:t>
      </w:r>
    </w:p>
    <w:p w:rsidR="00C86DD3" w:rsidRDefault="00C86DD3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C86DD3" w:rsidRDefault="00C86DD3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 xml:space="preserve">Приложение к распоряжению администрации </w:t>
      </w:r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МО «</w:t>
      </w:r>
      <w:proofErr w:type="spellStart"/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Сасыкольский</w:t>
      </w:r>
      <w:proofErr w:type="spellEnd"/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сельсовет» № 1  от  «</w:t>
      </w:r>
      <w:r w:rsidR="00003F7D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20</w:t>
      </w:r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» января  2016</w:t>
      </w: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года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  Порядок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уведомления о личной заинтересованности муниципального служащего при исполнении должностных обязанностей, </w:t>
      </w:r>
      <w:proofErr w:type="gramStart"/>
      <w:r w:rsidRPr="00245798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которая</w:t>
      </w:r>
      <w:proofErr w:type="gramEnd"/>
      <w:r w:rsidRPr="00245798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может привести к конфликту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интересов (далее - Порядок)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1. </w:t>
      </w:r>
      <w:proofErr w:type="gramStart"/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Настоящий Порядок разработан в соответствии с пунктом 11 части 1 статьи 12 Федерального закона от 02.03.2007 № 25-ФЗ «О муниципальной службе в Российской Федерации», частью 2 статьи 11 Федерального закона от 25.12.2008 № 273-ФЗ «О противодействии коррупции» и определяет порядок уведомления муниципальными  служащими, замещающими должности муниципальной службы в администрации </w:t>
      </w:r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МО «</w:t>
      </w:r>
      <w:proofErr w:type="spellStart"/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Сасыкольский</w:t>
      </w:r>
      <w:proofErr w:type="spellEnd"/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сельсовет» </w:t>
      </w: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(далее - муниципальный служащий) о личной заинтересованности при исполнении должностных обязанностей</w:t>
      </w:r>
      <w:proofErr w:type="gramEnd"/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, </w:t>
      </w:r>
      <w:proofErr w:type="gramStart"/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которая</w:t>
      </w:r>
      <w:proofErr w:type="gramEnd"/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может привести к конфликту интересов,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2. Муниципальный служащий обязан в письменной форме уведомить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как только ему станет об этом известно. Форма уведомления о личной заинтересованности при исполнении должностных обязанностей, которая может привести к конфликту интересов (далее – уведомление) приведена в приложении 1 к настоящему Порядку.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В уведомлении указывается: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а) фамилия, имя, отчество муниципального служащего, направившего уведомление;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б) замещаемая должность муниципальной службы, наименование структурного подразделения, в котором муниципальный служащий осуществляет профессиональную деятельность;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в) информация о ситуации, при которой личная заинтересованность (прямая или косвенная) муниципального служащего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государства, муниципального образования городского поселения  Таёжный, способное привести к причинению вреда правам и законным интересам</w:t>
      </w:r>
      <w:proofErr w:type="gramEnd"/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граждан, организаций, общества, государс</w:t>
      </w:r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тва, муниципального образования «</w:t>
      </w:r>
      <w:proofErr w:type="spellStart"/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Сасыкольский</w:t>
      </w:r>
      <w:proofErr w:type="spellEnd"/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сельсовет» </w:t>
      </w: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(излагается в свободной форме);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г) информация о личной заинтересованности муниципального служащего, которая влияет или может повлиять на надлежащее исполнение им должностных обязанностей, о возможности получения муниципальным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spellStart"/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</w:t>
      </w:r>
      <w:proofErr w:type="spellEnd"/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) дата подачи уведомления.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Уведомление, поданное муниципальным служащим, подписывается им лично.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5.Непосредственный начальник муниципального служащего подтверждает получение уведомления путем указания на уведомлении даты и времени получения, своей должности, фамилии, имени и отчества, удостоверяет подписью и незамедлительно передает уведомление в специалисту, ответственному за ведение  кадрового делопроизводства (далее – кадровая служба)  для регистрации.</w:t>
      </w:r>
      <w:proofErr w:type="gramEnd"/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6. Уведомление регистрируется в Журнале учета уведомлений о возникновении конфликта интересов (далее – журнал) специалистом кадровой службы (форма журнала приведена в приложении 2 к настоящему Порядку) и в день поступления направляется кадровой службой в Комиссию по соблюдению требований к служебному поведению муниципальных служащих </w:t>
      </w:r>
      <w:r w:rsidR="00C86DD3"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администрации </w:t>
      </w:r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МО «</w:t>
      </w:r>
      <w:proofErr w:type="spellStart"/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Сасыкольский</w:t>
      </w:r>
      <w:proofErr w:type="spellEnd"/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сельсовет»</w:t>
      </w: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и урегулированию конфликта интересов.  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7. Уведомление не принимается на регистрацию в случае, если в нем отсутствует информация, указанная в пункте 3 настоящего Порядка.</w:t>
      </w:r>
    </w:p>
    <w:p w:rsidR="004F51E5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8. Рассмотрение сведений, содержащихся в уведомлении о личной заинтересованности при исполнении должностных обязанностей, которая может привести к конфликту интересов, осуществляется Комиссией по соблюдению требований к служебному по</w:t>
      </w:r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ведению муниципальных служащих </w:t>
      </w:r>
      <w:r w:rsidR="00C86DD3" w:rsidRP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="00C86DD3"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администрации </w:t>
      </w:r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МО «</w:t>
      </w:r>
      <w:proofErr w:type="spellStart"/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Сасыкольский</w:t>
      </w:r>
      <w:proofErr w:type="spellEnd"/>
      <w:r w:rsidR="00C86DD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сельсовет»</w:t>
      </w: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и урегулированию конфликта интересов.</w:t>
      </w:r>
    </w:p>
    <w:p w:rsidR="004F51E5" w:rsidRDefault="004F51E5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F51E5" w:rsidRDefault="004F51E5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F51E5" w:rsidRDefault="004F51E5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F51E5" w:rsidRDefault="004F51E5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F51E5" w:rsidRDefault="004F51E5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F51E5" w:rsidRDefault="004F51E5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F51E5" w:rsidRDefault="004F51E5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F51E5" w:rsidRDefault="004F51E5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F51E5" w:rsidRDefault="004F51E5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F51E5" w:rsidRDefault="004F51E5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F51E5" w:rsidRDefault="004F51E5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F51E5" w:rsidRDefault="004F51E5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F51E5" w:rsidRDefault="004F51E5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F51E5" w:rsidRDefault="004F51E5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F51E5" w:rsidRDefault="004F51E5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tbl>
      <w:tblPr>
        <w:tblpPr w:leftFromText="45" w:rightFromText="45" w:vertAnchor="text" w:tblpXSpec="right" w:tblpYSpec="center"/>
        <w:tblW w:w="43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35"/>
      </w:tblGrid>
      <w:tr w:rsidR="00245798" w:rsidRPr="00245798" w:rsidTr="00245798">
        <w:trPr>
          <w:tblCellSpacing w:w="0" w:type="dxa"/>
        </w:trPr>
        <w:tc>
          <w:tcPr>
            <w:tcW w:w="4335" w:type="dxa"/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lastRenderedPageBreak/>
              <w:t>Приложение 1</w:t>
            </w:r>
          </w:p>
          <w:p w:rsidR="00245798" w:rsidRPr="00245798" w:rsidRDefault="00245798" w:rsidP="00286A2A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 xml:space="preserve">к Порядку уведомления о личной заинтересованности муниципального  служащего   при исполнении должностных обязанностей, </w:t>
            </w:r>
            <w:proofErr w:type="gramStart"/>
            <w:r w:rsidRPr="00245798">
              <w:rPr>
                <w:rFonts w:eastAsia="Times New Roman" w:cs="Times New Roman"/>
                <w:szCs w:val="24"/>
                <w:lang w:eastAsia="ru-RU"/>
              </w:rPr>
              <w:t>которая</w:t>
            </w:r>
            <w:proofErr w:type="gramEnd"/>
            <w:r w:rsidRPr="00245798">
              <w:rPr>
                <w:rFonts w:eastAsia="Times New Roman" w:cs="Times New Roman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</w:tr>
    </w:tbl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tbl>
      <w:tblPr>
        <w:tblW w:w="101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8880"/>
      </w:tblGrid>
      <w:tr w:rsidR="00245798" w:rsidRPr="00245798" w:rsidTr="00245798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                            </w:t>
            </w:r>
            <w:proofErr w:type="gramStart"/>
            <w:r w:rsidRPr="00245798">
              <w:rPr>
                <w:rFonts w:eastAsia="Times New Roman" w:cs="Times New Roman"/>
                <w:i/>
                <w:iCs/>
                <w:szCs w:val="24"/>
                <w:lang w:eastAsia="ru-RU"/>
              </w:rPr>
              <w:t>(должность, наименование структурного подразделения, инициалы, фамилия непосредственного</w:t>
            </w:r>
            <w:proofErr w:type="gramEnd"/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i/>
                <w:iCs/>
                <w:szCs w:val="24"/>
                <w:lang w:eastAsia="ru-RU"/>
              </w:rPr>
              <w:t>начальника муниципального служащего)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                                     </w:t>
            </w:r>
            <w:proofErr w:type="gramStart"/>
            <w:r w:rsidRPr="00245798">
              <w:rPr>
                <w:rFonts w:eastAsia="Times New Roman" w:cs="Times New Roman"/>
                <w:i/>
                <w:iCs/>
                <w:szCs w:val="24"/>
                <w:lang w:eastAsia="ru-RU"/>
              </w:rPr>
              <w:t>(фамилия, имя, отчество муниципального служащего, наименование должности, органа (структурного подразделения),</w:t>
            </w:r>
            <w:proofErr w:type="gramEnd"/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УВЕДОМЛЕНИЕ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    В соответствии с пунктом  2  статьи 11  Федерального закона от 25.12.2008 № 273-ФЗ «О противодействии коррупции», я,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_______________________________________________________________________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i/>
                <w:iCs/>
                <w:szCs w:val="24"/>
                <w:lang w:eastAsia="ru-RU"/>
              </w:rPr>
              <w:t>                           (фамилия, имя, отчество муниципального служащего)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настоящим уведомляю о личной заинтересованности при исполнении должностных обязанностей, которая может привести к конфликту интересов, а именно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4F51E5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="00245798" w:rsidRPr="00245798">
              <w:rPr>
                <w:rFonts w:eastAsia="Times New Roman" w:cs="Times New Roman"/>
                <w:i/>
                <w:iCs/>
                <w:szCs w:val="24"/>
                <w:lang w:eastAsia="ru-RU"/>
              </w:rPr>
              <w:t>(перечислить, в чем выражается конфликт интересов</w:t>
            </w:r>
            <w:proofErr w:type="gramEnd"/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4F51E5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i/>
                <w:iCs/>
                <w:szCs w:val="24"/>
                <w:lang w:eastAsia="ru-RU"/>
              </w:rPr>
              <w:t>_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(</w:t>
            </w:r>
            <w:r w:rsidRPr="00245798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Дата, личная подпись муниципального служащего)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4F51E5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Дата, время получения,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i/>
                <w:iCs/>
                <w:szCs w:val="24"/>
                <w:lang w:eastAsia="ru-RU"/>
              </w:rPr>
              <w:t>______________________________________________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E5" w:rsidRPr="00286A2A" w:rsidRDefault="00245798" w:rsidP="00286A2A">
            <w:pPr>
              <w:contextualSpacing w:val="0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Должность, фамилия, имя, отчество, личная подпись</w:t>
            </w:r>
            <w:r w:rsidR="004F51E5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proofErr w:type="gramStart"/>
            <w:r w:rsidR="004F51E5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принявшего</w:t>
            </w:r>
            <w:proofErr w:type="gramEnd"/>
            <w:r w:rsidR="004F51E5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уведомление</w:t>
            </w:r>
          </w:p>
          <w:p w:rsidR="00245798" w:rsidRPr="00245798" w:rsidRDefault="00245798" w:rsidP="00286A2A">
            <w:pPr>
              <w:contextualSpacing w:val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i/>
                <w:iCs/>
                <w:szCs w:val="24"/>
                <w:lang w:eastAsia="ru-RU"/>
              </w:rPr>
              <w:t>непосредственного начальника муниципального служащего, принявшего уведомление</w:t>
            </w:r>
          </w:p>
        </w:tc>
      </w:tr>
    </w:tbl>
    <w:p w:rsidR="00245798" w:rsidRPr="00245798" w:rsidRDefault="00245798" w:rsidP="00286A2A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Уведомление зарегистрировано в Журнале учета уведомлений о возникновении конфликта интересов «___»___________20__г. № ______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i/>
          <w:iCs/>
          <w:color w:val="3B2D36"/>
          <w:sz w:val="20"/>
          <w:lang w:eastAsia="ru-RU"/>
        </w:rPr>
        <w:t>(подпись, Ф.И.О. ответственного лица</w:t>
      </w: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)</w:t>
      </w:r>
    </w:p>
    <w:p w:rsidR="00245798" w:rsidRPr="00245798" w:rsidRDefault="00245798" w:rsidP="00245798">
      <w:pPr>
        <w:contextualSpacing w:val="0"/>
        <w:rPr>
          <w:rFonts w:eastAsia="Times New Roman" w:cs="Times New Roman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45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15"/>
      </w:tblGrid>
      <w:tr w:rsidR="00245798" w:rsidRPr="00245798" w:rsidTr="00245798">
        <w:trPr>
          <w:tblCellSpacing w:w="0" w:type="dxa"/>
        </w:trPr>
        <w:tc>
          <w:tcPr>
            <w:tcW w:w="4515" w:type="dxa"/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Приложение 2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 xml:space="preserve">к Порядку уведомления о личной заинтересованности муниципального  служащего   при исполнении должностных обязанностей, </w:t>
            </w:r>
            <w:proofErr w:type="gramStart"/>
            <w:r w:rsidRPr="00245798">
              <w:rPr>
                <w:rFonts w:eastAsia="Times New Roman" w:cs="Times New Roman"/>
                <w:szCs w:val="24"/>
                <w:lang w:eastAsia="ru-RU"/>
              </w:rPr>
              <w:t>которая</w:t>
            </w:r>
            <w:proofErr w:type="gramEnd"/>
            <w:r w:rsidRPr="00245798">
              <w:rPr>
                <w:rFonts w:eastAsia="Times New Roman" w:cs="Times New Roman"/>
                <w:szCs w:val="24"/>
                <w:lang w:eastAsia="ru-RU"/>
              </w:rPr>
              <w:t xml:space="preserve"> может привести к конфликту интересов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Журнал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учета уведомлений о возникновении конфликта интересов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(личной заинтересованности)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1517"/>
        <w:gridCol w:w="2038"/>
        <w:gridCol w:w="1725"/>
        <w:gridCol w:w="2102"/>
        <w:gridCol w:w="1511"/>
      </w:tblGrid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r w:rsidRPr="00245798">
              <w:rPr>
                <w:rFonts w:eastAsia="Times New Roman" w:cs="Times New Roman"/>
                <w:szCs w:val="24"/>
                <w:lang w:eastAsia="ru-RU"/>
              </w:rPr>
              <w:t>рег</w:t>
            </w:r>
            <w:proofErr w:type="spellEnd"/>
            <w:r w:rsidRPr="0024579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регистрации уведомления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Фамилия, имя, отчество, должность муниципального служащего, подавшего уведомление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Дата передачи на рассмотрение в Комиссию по соблюдению требований к служебному поведению муниципальных служащих администрации</w:t>
            </w:r>
            <w:r w:rsidR="00286A2A">
              <w:rPr>
                <w:rFonts w:eastAsia="Times New Roman" w:cs="Times New Roman"/>
                <w:szCs w:val="24"/>
                <w:lang w:eastAsia="ru-RU"/>
              </w:rPr>
              <w:t xml:space="preserve"> МО «</w:t>
            </w:r>
            <w:proofErr w:type="spellStart"/>
            <w:r w:rsidR="00286A2A">
              <w:rPr>
                <w:rFonts w:eastAsia="Times New Roman" w:cs="Times New Roman"/>
                <w:szCs w:val="24"/>
                <w:lang w:eastAsia="ru-RU"/>
              </w:rPr>
              <w:t>Сасыкольский</w:t>
            </w:r>
            <w:proofErr w:type="spellEnd"/>
            <w:r w:rsidR="00286A2A">
              <w:rPr>
                <w:rFonts w:eastAsia="Times New Roman" w:cs="Times New Roman"/>
                <w:szCs w:val="24"/>
                <w:lang w:eastAsia="ru-RU"/>
              </w:rPr>
              <w:t xml:space="preserve"> сельсовет» </w:t>
            </w:r>
            <w:r w:rsidRPr="00245798">
              <w:rPr>
                <w:rFonts w:eastAsia="Times New Roman" w:cs="Times New Roman"/>
                <w:szCs w:val="24"/>
                <w:lang w:eastAsia="ru-RU"/>
              </w:rPr>
              <w:t xml:space="preserve"> и урегулированию конфликта интересов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Результат рассмотрения уведомления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Администрация  </w:t>
      </w:r>
      <w:r w:rsidR="004F51E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МО «</w:t>
      </w:r>
      <w:proofErr w:type="spellStart"/>
      <w:r w:rsidR="004F51E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Сасыкольский</w:t>
      </w:r>
      <w:proofErr w:type="spellEnd"/>
      <w:r w:rsidR="004F51E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сельсовет»</w:t>
      </w:r>
    </w:p>
    <w:p w:rsidR="00245798" w:rsidRPr="00245798" w:rsidRDefault="00245798" w:rsidP="00245798">
      <w:pPr>
        <w:shd w:val="clear" w:color="auto" w:fill="FFFFFF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 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Журнал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учета уведомлений о возникновении конфликта интересов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(личной заинтересованности)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Начат:</w:t>
      </w:r>
    </w:p>
    <w:p w:rsidR="00245798" w:rsidRPr="00245798" w:rsidRDefault="00245798" w:rsidP="00286A2A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Окончен:</w:t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tbl>
      <w:tblPr>
        <w:tblW w:w="14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1997"/>
        <w:gridCol w:w="3424"/>
        <w:gridCol w:w="1697"/>
        <w:gridCol w:w="4610"/>
        <w:gridCol w:w="1802"/>
      </w:tblGrid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r w:rsidRPr="00245798">
              <w:rPr>
                <w:rFonts w:eastAsia="Times New Roman" w:cs="Times New Roman"/>
                <w:szCs w:val="24"/>
                <w:lang w:eastAsia="ru-RU"/>
              </w:rPr>
              <w:t>рег</w:t>
            </w:r>
            <w:proofErr w:type="spellEnd"/>
            <w:r w:rsidRPr="0024579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регистрации уведомления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Фамилия, имя, отчество, должность муниципального служащего, подавшего уведомление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 xml:space="preserve">Дата передачи на рассмотрение в Комиссию по соблюдению требований к служебному поведению муниципальных служащих сельского поселения </w:t>
            </w:r>
            <w:proofErr w:type="spellStart"/>
            <w:r w:rsidRPr="00245798">
              <w:rPr>
                <w:rFonts w:eastAsia="Times New Roman" w:cs="Times New Roman"/>
                <w:szCs w:val="24"/>
                <w:lang w:eastAsia="ru-RU"/>
              </w:rPr>
              <w:t>Алябьевский</w:t>
            </w:r>
            <w:proofErr w:type="spellEnd"/>
            <w:r w:rsidRPr="00245798">
              <w:rPr>
                <w:rFonts w:eastAsia="Times New Roman" w:cs="Times New Roman"/>
                <w:szCs w:val="24"/>
                <w:lang w:eastAsia="ru-RU"/>
              </w:rPr>
              <w:t xml:space="preserve"> и урегулированию конфликта интересов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Результат рассмотрения уведомления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45798" w:rsidRPr="00245798" w:rsidTr="00245798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798" w:rsidRPr="00245798" w:rsidRDefault="00245798" w:rsidP="00245798">
            <w:pPr>
              <w:spacing w:before="100" w:beforeAutospacing="1" w:after="100" w:afterAutospacing="1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579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245798" w:rsidRPr="00245798" w:rsidRDefault="00245798" w:rsidP="00245798">
      <w:pPr>
        <w:contextualSpacing w:val="0"/>
        <w:rPr>
          <w:rFonts w:eastAsia="Times New Roman" w:cs="Times New Roman"/>
          <w:szCs w:val="24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 w:type="textWrapping" w:clear="all"/>
      </w:r>
    </w:p>
    <w:p w:rsidR="00245798" w:rsidRPr="00245798" w:rsidRDefault="00245798" w:rsidP="00245798">
      <w:pPr>
        <w:shd w:val="clear" w:color="auto" w:fill="FFFFFF"/>
        <w:spacing w:before="100" w:beforeAutospacing="1" w:after="100" w:afterAutospacing="1"/>
        <w:contextualSpacing w:val="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24579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E676C0" w:rsidRDefault="00E676C0"/>
    <w:sectPr w:rsidR="00E676C0" w:rsidSect="00E6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98"/>
    <w:rsid w:val="00003F7D"/>
    <w:rsid w:val="001548D4"/>
    <w:rsid w:val="00245798"/>
    <w:rsid w:val="00286A2A"/>
    <w:rsid w:val="004F51E5"/>
    <w:rsid w:val="007353B7"/>
    <w:rsid w:val="00873C1F"/>
    <w:rsid w:val="00C86DD3"/>
    <w:rsid w:val="00CD4E3F"/>
    <w:rsid w:val="00E6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F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245798"/>
    <w:pPr>
      <w:spacing w:before="100" w:beforeAutospacing="1" w:after="100" w:afterAutospacing="1"/>
      <w:contextualSpacing w:val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5798"/>
    <w:pPr>
      <w:spacing w:before="100" w:beforeAutospacing="1" w:after="100" w:afterAutospacing="1"/>
      <w:contextualSpacing w:val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5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57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5798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rsid w:val="00245798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245798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style17">
    <w:name w:val="style17"/>
    <w:basedOn w:val="a"/>
    <w:rsid w:val="00245798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245798"/>
    <w:rPr>
      <w:b/>
      <w:bCs/>
    </w:rPr>
  </w:style>
  <w:style w:type="character" w:styleId="a6">
    <w:name w:val="Emphasis"/>
    <w:basedOn w:val="a0"/>
    <w:uiPriority w:val="20"/>
    <w:qFormat/>
    <w:rsid w:val="002457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57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2016-01-21T06:13:00Z</cp:lastPrinted>
  <dcterms:created xsi:type="dcterms:W3CDTF">2016-01-21T11:42:00Z</dcterms:created>
  <dcterms:modified xsi:type="dcterms:W3CDTF">2016-01-21T06:40:00Z</dcterms:modified>
</cp:coreProperties>
</file>