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895" w:rsidRPr="00D56895" w:rsidRDefault="00D56895" w:rsidP="00D56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8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12700</wp:posOffset>
            </wp:positionV>
            <wp:extent cx="19050" cy="190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56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56895" w:rsidRPr="00D56895" w:rsidRDefault="00D56895" w:rsidP="00D56895">
      <w:pPr>
        <w:spacing w:after="0" w:line="240" w:lineRule="auto"/>
        <w:ind w:right="-11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895"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  <w:t>АДМИНИСТРАЦИИ</w:t>
      </w:r>
      <w:r w:rsidRPr="00D56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6895"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  <w:t>МУНИЦИПАЛЬНОГО</w:t>
      </w:r>
      <w:r w:rsidRPr="00D56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6895"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  <w:t>ОБРАЗОВАНИЯ</w:t>
      </w:r>
      <w:r w:rsidRPr="00D56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56895" w:rsidRPr="00D56895" w:rsidRDefault="00EF5AE3" w:rsidP="00D56895">
      <w:pPr>
        <w:spacing w:after="0" w:line="240" w:lineRule="auto"/>
        <w:ind w:right="-110"/>
        <w:contextualSpacing/>
        <w:jc w:val="center"/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  <w:t>«САСЫКОЛЬСКИЙ СЕЛЬСОВЕТ</w:t>
      </w:r>
      <w:r w:rsidR="00D56895" w:rsidRPr="00D56895"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  <w:t>»</w:t>
      </w:r>
    </w:p>
    <w:p w:rsidR="00D56895" w:rsidRPr="00D56895" w:rsidRDefault="00EF5AE3" w:rsidP="00D56895">
      <w:pPr>
        <w:spacing w:after="0" w:line="240" w:lineRule="auto"/>
        <w:ind w:right="-11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  <w:t>ХАРАБАЛИНСКОГО</w:t>
      </w:r>
      <w:r w:rsidR="00D56895" w:rsidRPr="00D56895"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  <w:t xml:space="preserve">  РАЙОНА </w:t>
      </w:r>
      <w:r w:rsidR="00D56895" w:rsidRPr="00D56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АСТРАХАНСКОЙ ОБЛАСТИ</w:t>
      </w:r>
    </w:p>
    <w:p w:rsidR="00D56895" w:rsidRPr="00D56895" w:rsidRDefault="00D56895" w:rsidP="00D56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369"/>
        <w:gridCol w:w="519"/>
        <w:gridCol w:w="3240"/>
        <w:gridCol w:w="2158"/>
      </w:tblGrid>
      <w:tr w:rsidR="00D56895" w:rsidRPr="00D56895" w:rsidTr="00893E7F">
        <w:tc>
          <w:tcPr>
            <w:tcW w:w="3369" w:type="dxa"/>
          </w:tcPr>
          <w:p w:rsidR="00D56895" w:rsidRPr="00D56895" w:rsidRDefault="00893E7F" w:rsidP="00D5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F5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15.02.2016 г.</w:t>
            </w:r>
          </w:p>
        </w:tc>
        <w:tc>
          <w:tcPr>
            <w:tcW w:w="519" w:type="dxa"/>
            <w:hideMark/>
          </w:tcPr>
          <w:p w:rsidR="00D56895" w:rsidRPr="00D56895" w:rsidRDefault="00367BA9" w:rsidP="003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240" w:type="dxa"/>
            <w:hideMark/>
          </w:tcPr>
          <w:p w:rsidR="00D56895" w:rsidRPr="00D56895" w:rsidRDefault="00893E7F" w:rsidP="00D56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D56895" w:rsidRPr="00D56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58" w:type="dxa"/>
            <w:hideMark/>
          </w:tcPr>
          <w:p w:rsidR="00D56895" w:rsidRPr="00D56895" w:rsidRDefault="00367BA9" w:rsidP="00D5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D56895" w:rsidRDefault="00D56895" w:rsidP="00D56895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56895" w:rsidRPr="00D56895" w:rsidRDefault="00D56895" w:rsidP="00D568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6895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плана мероприятий</w:t>
      </w:r>
    </w:p>
    <w:p w:rsidR="00D56895" w:rsidRDefault="00D56895" w:rsidP="00D568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68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(дорожной карты) по повышению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</w:t>
      </w:r>
      <w:r w:rsid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D56895">
        <w:rPr>
          <w:rFonts w:ascii="Times New Roman" w:hAnsi="Times New Roman" w:cs="Times New Roman"/>
          <w:sz w:val="26"/>
          <w:szCs w:val="26"/>
        </w:rPr>
        <w:t xml:space="preserve">значений показателей доступности </w:t>
      </w:r>
    </w:p>
    <w:p w:rsidR="00D56895" w:rsidRDefault="00D56895" w:rsidP="00D568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6895">
        <w:rPr>
          <w:rFonts w:ascii="Times New Roman" w:hAnsi="Times New Roman" w:cs="Times New Roman"/>
          <w:sz w:val="26"/>
          <w:szCs w:val="26"/>
        </w:rPr>
        <w:t xml:space="preserve">для инвалидов объектов и услуг </w:t>
      </w:r>
      <w:proofErr w:type="gramStart"/>
      <w:r w:rsidRPr="00D5689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568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6895" w:rsidRDefault="00D56895" w:rsidP="00D568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6895"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proofErr w:type="gramStart"/>
      <w:r w:rsidRPr="00D56895">
        <w:rPr>
          <w:rFonts w:ascii="Times New Roman" w:hAnsi="Times New Roman" w:cs="Times New Roman"/>
          <w:sz w:val="26"/>
          <w:szCs w:val="26"/>
        </w:rPr>
        <w:t>образовании</w:t>
      </w:r>
      <w:proofErr w:type="gramEnd"/>
    </w:p>
    <w:p w:rsidR="00D56895" w:rsidRDefault="00D56895" w:rsidP="00D568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6895">
        <w:rPr>
          <w:rFonts w:ascii="Times New Roman" w:hAnsi="Times New Roman" w:cs="Times New Roman"/>
          <w:sz w:val="26"/>
          <w:szCs w:val="26"/>
        </w:rPr>
        <w:t>«</w:t>
      </w:r>
      <w:r w:rsidR="00EF5AE3">
        <w:rPr>
          <w:rFonts w:ascii="Times New Roman" w:hAnsi="Times New Roman" w:cs="Times New Roman"/>
          <w:sz w:val="26"/>
          <w:szCs w:val="26"/>
        </w:rPr>
        <w:t>Сасыкольский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D56895">
        <w:rPr>
          <w:rFonts w:ascii="Times New Roman" w:hAnsi="Times New Roman" w:cs="Times New Roman"/>
          <w:sz w:val="26"/>
          <w:szCs w:val="26"/>
        </w:rPr>
        <w:t>» на 2016 – 2020 годы</w:t>
      </w:r>
    </w:p>
    <w:p w:rsidR="00D625B5" w:rsidRPr="005A7797" w:rsidRDefault="00D625B5" w:rsidP="00D568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6895" w:rsidRPr="00D56895" w:rsidRDefault="00D56895" w:rsidP="0035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6895" w:rsidRPr="00D56895" w:rsidRDefault="00D56895" w:rsidP="0035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6895" w:rsidRPr="00D56895" w:rsidRDefault="00D56895" w:rsidP="0035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68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proofErr w:type="gramStart"/>
      <w:r w:rsidRPr="00D5689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Федеральными законами от 24.11.1995г. №181-ФЗ «О социа</w:t>
      </w:r>
      <w:r w:rsid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D56895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защите инвалидов в Российской Федерации, от 06.10.2003г. №131-ФЗ «Об общих принципах организации местного самоуправления в Российской Федерации», в целях реализации положений Федерального закона от 01.12.2014г.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</w:t>
      </w:r>
      <w:proofErr w:type="gramEnd"/>
      <w:r w:rsidRPr="00D568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инвал</w:t>
      </w:r>
      <w:r w:rsidRPr="00D5689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568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дов», </w:t>
      </w:r>
    </w:p>
    <w:p w:rsidR="00D625B5" w:rsidRDefault="00D56895" w:rsidP="0035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689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</w:t>
      </w:r>
      <w:r w:rsidR="002D052B">
        <w:rPr>
          <w:rFonts w:ascii="Times New Roman" w:eastAsia="Times New Roman" w:hAnsi="Times New Roman" w:cs="Times New Roman"/>
          <w:sz w:val="26"/>
          <w:szCs w:val="26"/>
          <w:lang w:eastAsia="ru-RU"/>
        </w:rPr>
        <w:t>ия муницип</w:t>
      </w:r>
      <w:r w:rsidR="00EF5AE3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ального образования «Сасыкольский</w:t>
      </w:r>
      <w:r w:rsidRPr="00D568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сельсовет»</w:t>
      </w:r>
    </w:p>
    <w:p w:rsidR="00D56895" w:rsidRPr="00D56895" w:rsidRDefault="00D56895" w:rsidP="0035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68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56895" w:rsidRPr="00D56895" w:rsidRDefault="00D56895" w:rsidP="0035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6895" w:rsidRDefault="00D56895" w:rsidP="00351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1A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D625B5" w:rsidRPr="00351A42" w:rsidRDefault="00D625B5" w:rsidP="00351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56895" w:rsidRPr="00D56895" w:rsidRDefault="00D56895" w:rsidP="0035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25B5" w:rsidRDefault="00D56895" w:rsidP="00351A42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план мероприятий (дорожную карту) по повышению </w:t>
      </w:r>
      <w:r w:rsidRPr="00351A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доступности для инвалидов объектов и услуг в муниципальном образовании «</w:t>
      </w:r>
      <w:r w:rsidR="00EF5AE3">
        <w:rPr>
          <w:rFonts w:ascii="Times New Roman" w:eastAsia="Times New Roman" w:hAnsi="Times New Roman" w:cs="Times New Roman"/>
          <w:sz w:val="26"/>
          <w:szCs w:val="26"/>
          <w:lang w:eastAsia="ru-RU"/>
        </w:rPr>
        <w:t>Сасыкольский</w:t>
      </w:r>
      <w:r w:rsidR="00EF5AE3" w:rsidRPr="00351A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51A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</w:t>
      </w:r>
      <w:r w:rsidRPr="00351A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r w:rsidRPr="00351A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совет» (приложение)</w:t>
      </w:r>
    </w:p>
    <w:p w:rsidR="00D56895" w:rsidRPr="00351A42" w:rsidRDefault="00D56895" w:rsidP="00D625B5">
      <w:pPr>
        <w:pStyle w:val="a7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1A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</w:p>
    <w:p w:rsidR="00D56895" w:rsidRDefault="00D56895" w:rsidP="00351A42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Определить координатором плана мероприятий (дорожной карты) администр</w:t>
      </w:r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цию муниципального образования «</w:t>
      </w:r>
      <w:r w:rsidR="00D625B5">
        <w:rPr>
          <w:rFonts w:ascii="Times New Roman" w:eastAsia="Times New Roman" w:hAnsi="Times New Roman" w:cs="Times New Roman"/>
          <w:sz w:val="26"/>
          <w:szCs w:val="26"/>
          <w:lang w:eastAsia="ru-RU"/>
        </w:rPr>
        <w:t>Сасыкольский</w:t>
      </w:r>
      <w:r w:rsidR="00D625B5"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сельсовет».</w:t>
      </w:r>
    </w:p>
    <w:p w:rsidR="00D625B5" w:rsidRPr="00351A42" w:rsidRDefault="00D625B5" w:rsidP="00D625B5">
      <w:pPr>
        <w:pStyle w:val="a7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6895" w:rsidRDefault="00D56895" w:rsidP="00351A42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Обнародовать настоящее постановление</w:t>
      </w:r>
      <w:r w:rsidR="00D62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библио</w:t>
      </w:r>
      <w:r w:rsidR="002D052B"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те</w:t>
      </w:r>
      <w:r w:rsidR="00D625B5">
        <w:rPr>
          <w:rFonts w:ascii="Times New Roman" w:eastAsia="Times New Roman" w:hAnsi="Times New Roman" w:cs="Times New Roman"/>
          <w:sz w:val="26"/>
          <w:szCs w:val="26"/>
          <w:lang w:eastAsia="ru-RU"/>
        </w:rPr>
        <w:t>ке</w:t>
      </w:r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разместить на офиц</w:t>
      </w:r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альном сайте муниципального образо</w:t>
      </w:r>
      <w:r w:rsidR="002D052B"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вания «</w:t>
      </w:r>
      <w:r w:rsidR="00D625B5">
        <w:rPr>
          <w:rFonts w:ascii="Times New Roman" w:eastAsia="Times New Roman" w:hAnsi="Times New Roman" w:cs="Times New Roman"/>
          <w:sz w:val="26"/>
          <w:szCs w:val="26"/>
          <w:lang w:eastAsia="ru-RU"/>
        </w:rPr>
        <w:t>Сасыкольский</w:t>
      </w:r>
      <w:r w:rsidR="00D625B5"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сельсовет».</w:t>
      </w:r>
    </w:p>
    <w:p w:rsidR="00D625B5" w:rsidRPr="00351A42" w:rsidRDefault="00D625B5" w:rsidP="00D625B5">
      <w:pPr>
        <w:pStyle w:val="a7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6895" w:rsidRPr="00D56895" w:rsidRDefault="00D56895" w:rsidP="00351A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6895" w:rsidRPr="00D56895" w:rsidRDefault="00D56895" w:rsidP="00351A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6895" w:rsidRPr="00D56895" w:rsidRDefault="00D56895" w:rsidP="00351A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6895" w:rsidRPr="00D56895" w:rsidRDefault="00D56895" w:rsidP="00D568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6895" w:rsidRPr="00D625B5" w:rsidRDefault="00D56895" w:rsidP="00D568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56895" w:rsidRPr="00D625B5" w:rsidSect="00351A42">
          <w:pgSz w:w="11906" w:h="16838"/>
          <w:pgMar w:top="1134" w:right="851" w:bottom="737" w:left="1418" w:header="709" w:footer="709" w:gutter="0"/>
          <w:cols w:space="720"/>
        </w:sectPr>
      </w:pPr>
      <w:r w:rsidRPr="00D5689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  <w:r w:rsidR="002D05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2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</w:t>
      </w:r>
      <w:r w:rsidR="00D625B5"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625B5">
        <w:rPr>
          <w:rFonts w:ascii="Times New Roman" w:eastAsia="Times New Roman" w:hAnsi="Times New Roman" w:cs="Times New Roman"/>
          <w:sz w:val="26"/>
          <w:szCs w:val="26"/>
          <w:lang w:eastAsia="ru-RU"/>
        </w:rPr>
        <w:t>Сасыкольский</w:t>
      </w:r>
      <w:r w:rsidR="00D625B5"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="00D62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                             </w:t>
      </w:r>
      <w:proofErr w:type="spellStart"/>
      <w:r w:rsidR="00D625B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Старцева</w:t>
      </w:r>
      <w:proofErr w:type="spellEnd"/>
      <w:r w:rsidR="00D62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Т.П.</w:t>
      </w:r>
    </w:p>
    <w:p w:rsidR="00D56895" w:rsidRPr="00351A42" w:rsidRDefault="00D56895" w:rsidP="00FA3739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lang w:eastAsia="ru-RU"/>
        </w:rPr>
      </w:pPr>
      <w:r w:rsidRPr="00351A4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УТВЕРЖДЕН</w:t>
      </w:r>
    </w:p>
    <w:p w:rsidR="00D56895" w:rsidRPr="00351A42" w:rsidRDefault="00D56895" w:rsidP="00D568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1A42">
        <w:rPr>
          <w:rFonts w:ascii="Times New Roman" w:eastAsia="Times New Roman" w:hAnsi="Times New Roman" w:cs="Times New Roman"/>
          <w:color w:val="000000"/>
          <w:lang w:eastAsia="ru-RU"/>
        </w:rPr>
        <w:t xml:space="preserve">постановлением администрации </w:t>
      </w:r>
    </w:p>
    <w:p w:rsidR="00D56895" w:rsidRPr="00351A42" w:rsidRDefault="002D052B" w:rsidP="00FA37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1A42">
        <w:rPr>
          <w:rFonts w:ascii="Times New Roman" w:eastAsia="Times New Roman" w:hAnsi="Times New Roman" w:cs="Times New Roman"/>
          <w:color w:val="000000"/>
          <w:lang w:eastAsia="ru-RU"/>
        </w:rPr>
        <w:t>МО «</w:t>
      </w:r>
      <w:r w:rsidR="00D625B5">
        <w:rPr>
          <w:rFonts w:ascii="Times New Roman" w:eastAsia="Times New Roman" w:hAnsi="Times New Roman" w:cs="Times New Roman"/>
          <w:sz w:val="26"/>
          <w:szCs w:val="26"/>
          <w:lang w:eastAsia="ru-RU"/>
        </w:rPr>
        <w:t>Сасыкольский</w:t>
      </w:r>
      <w:r w:rsidR="00D625B5" w:rsidRPr="00351A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56895" w:rsidRPr="00351A42">
        <w:rPr>
          <w:rFonts w:ascii="Times New Roman" w:eastAsia="Times New Roman" w:hAnsi="Times New Roman" w:cs="Times New Roman"/>
          <w:color w:val="000000"/>
          <w:lang w:eastAsia="ru-RU"/>
        </w:rPr>
        <w:t xml:space="preserve">сельсовет» </w:t>
      </w:r>
    </w:p>
    <w:p w:rsidR="00D56895" w:rsidRPr="00351A42" w:rsidRDefault="00D625B5" w:rsidP="00D625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</w:t>
      </w:r>
      <w:r w:rsidR="00893E7F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56895" w:rsidRPr="00351A42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r w:rsidR="002D052B" w:rsidRPr="00351A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93E7F">
        <w:rPr>
          <w:rFonts w:ascii="Times New Roman" w:eastAsia="Times New Roman" w:hAnsi="Times New Roman" w:cs="Times New Roman"/>
          <w:color w:val="000000"/>
          <w:lang w:eastAsia="ru-RU"/>
        </w:rPr>
        <w:t>15.02.2016 г.</w:t>
      </w:r>
      <w:r w:rsidR="002D052B" w:rsidRPr="00351A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56895" w:rsidRPr="00351A42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56895" w:rsidRPr="00351A42">
        <w:rPr>
          <w:rFonts w:ascii="Times New Roman" w:eastAsia="Times New Roman" w:hAnsi="Times New Roman" w:cs="Times New Roman"/>
          <w:color w:val="000000"/>
          <w:lang w:eastAsia="ru-RU"/>
        </w:rPr>
        <w:t xml:space="preserve"> № </w:t>
      </w:r>
      <w:r w:rsidR="00893E7F">
        <w:rPr>
          <w:rFonts w:ascii="Times New Roman" w:eastAsia="Times New Roman" w:hAnsi="Times New Roman" w:cs="Times New Roman"/>
          <w:color w:val="000000"/>
          <w:lang w:eastAsia="ru-RU"/>
        </w:rPr>
        <w:t>6</w:t>
      </w:r>
    </w:p>
    <w:p w:rsidR="00F97652" w:rsidRPr="00D56895" w:rsidRDefault="00F97652" w:rsidP="00AB2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50CD" w:rsidRPr="00351A42" w:rsidRDefault="000D50CD" w:rsidP="00AB2D8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A42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0D50CD" w:rsidRPr="00351A42" w:rsidRDefault="000D50CD" w:rsidP="00AB2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A42">
        <w:rPr>
          <w:rFonts w:ascii="Times New Roman" w:hAnsi="Times New Roman" w:cs="Times New Roman"/>
          <w:b/>
          <w:sz w:val="26"/>
          <w:szCs w:val="26"/>
        </w:rPr>
        <w:t>мероприятий («дорожная карта») по повышению</w:t>
      </w:r>
    </w:p>
    <w:p w:rsidR="00E47A0C" w:rsidRPr="00351A42" w:rsidRDefault="000D50CD" w:rsidP="005B5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A42">
        <w:rPr>
          <w:rFonts w:ascii="Times New Roman" w:hAnsi="Times New Roman" w:cs="Times New Roman"/>
          <w:b/>
          <w:sz w:val="26"/>
          <w:szCs w:val="26"/>
        </w:rPr>
        <w:t>значений показателей доступности для инвалидов объектов и услуг в муниц</w:t>
      </w:r>
      <w:r w:rsidRPr="00351A42">
        <w:rPr>
          <w:rFonts w:ascii="Times New Roman" w:hAnsi="Times New Roman" w:cs="Times New Roman"/>
          <w:b/>
          <w:sz w:val="26"/>
          <w:szCs w:val="26"/>
        </w:rPr>
        <w:t>и</w:t>
      </w:r>
      <w:r w:rsidRPr="00351A42">
        <w:rPr>
          <w:rFonts w:ascii="Times New Roman" w:hAnsi="Times New Roman" w:cs="Times New Roman"/>
          <w:b/>
          <w:sz w:val="26"/>
          <w:szCs w:val="26"/>
        </w:rPr>
        <w:t>пальном образовании «</w:t>
      </w:r>
      <w:r w:rsidR="00D625B5">
        <w:rPr>
          <w:rFonts w:ascii="Times New Roman" w:eastAsia="Times New Roman" w:hAnsi="Times New Roman" w:cs="Times New Roman"/>
          <w:sz w:val="26"/>
          <w:szCs w:val="26"/>
          <w:lang w:eastAsia="ru-RU"/>
        </w:rPr>
        <w:t>Сасыкольский</w:t>
      </w:r>
      <w:r w:rsidR="00D625B5" w:rsidRPr="00351A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D052B" w:rsidRPr="00351A42">
        <w:rPr>
          <w:rFonts w:ascii="Times New Roman" w:hAnsi="Times New Roman" w:cs="Times New Roman"/>
          <w:b/>
          <w:sz w:val="26"/>
          <w:szCs w:val="26"/>
        </w:rPr>
        <w:t>сельсовет</w:t>
      </w:r>
      <w:r w:rsidRPr="00351A42">
        <w:rPr>
          <w:rFonts w:ascii="Times New Roman" w:hAnsi="Times New Roman" w:cs="Times New Roman"/>
          <w:b/>
          <w:sz w:val="26"/>
          <w:szCs w:val="26"/>
        </w:rPr>
        <w:t>» на 2016 – 2020 годы</w:t>
      </w:r>
    </w:p>
    <w:p w:rsidR="005B5503" w:rsidRPr="00351A42" w:rsidRDefault="005B5503" w:rsidP="005B5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47A0C" w:rsidRDefault="00E47A0C" w:rsidP="00E47A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51A42">
        <w:rPr>
          <w:rFonts w:ascii="Times New Roman" w:hAnsi="Times New Roman" w:cs="Times New Roman"/>
          <w:b/>
          <w:sz w:val="26"/>
          <w:szCs w:val="26"/>
        </w:rPr>
        <w:t>Раздел I. Общее описание «Дорожной карты»</w:t>
      </w:r>
    </w:p>
    <w:p w:rsidR="00351A42" w:rsidRPr="00351A42" w:rsidRDefault="00351A42" w:rsidP="00E47A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E47A0C" w:rsidRPr="00351A42" w:rsidRDefault="00E47A0C" w:rsidP="00486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Дорожная карта является документом планирования взаимоувязанных по срокам реализации и исполнителям мероприятий, проводимых в целях поэтапного обеспечения для инвалидов условий доступности объектов и услуг, установленных статьей 15 Федерального</w:t>
      </w:r>
      <w:r w:rsidR="00622A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закона от 24 ноября 1995 года </w:t>
      </w:r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№ 181-ФЗ «О социальной защите инвалидов в Российской Федерации», а также иными федеральными зак</w:t>
      </w:r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нами, законами субъектов Российской Федерации, </w:t>
      </w:r>
      <w:r w:rsidR="005B5503"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нормативными </w:t>
      </w:r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правовыми а</w:t>
      </w:r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тами администрации муниципального образования </w:t>
      </w:r>
      <w:r w:rsidR="002D052B"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625B5">
        <w:rPr>
          <w:rFonts w:ascii="Times New Roman" w:eastAsia="Times New Roman" w:hAnsi="Times New Roman" w:cs="Times New Roman"/>
          <w:sz w:val="26"/>
          <w:szCs w:val="26"/>
          <w:lang w:eastAsia="ru-RU"/>
        </w:rPr>
        <w:t>Сасыкольский</w:t>
      </w:r>
      <w:r w:rsidR="00D625B5"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052B"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сельсовет»</w:t>
      </w:r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, р</w:t>
      </w:r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гулирующими</w:t>
      </w:r>
      <w:proofErr w:type="gramEnd"/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вопросы предоставления услуг населению в соответствующих сф</w:t>
      </w:r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рах деятельности.</w:t>
      </w:r>
    </w:p>
    <w:p w:rsidR="00AB2D82" w:rsidRPr="00351A42" w:rsidRDefault="00E47A0C" w:rsidP="00486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 дорожной карты предусмотрена пунктом 1 части 4 статьи           26 Федерального закона от 1 декабря 2014 года № 419-ФЗ «О внесении изменений в отдельные законодательные акты Российской Федерации по вопросам социал</w:t>
      </w:r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защиты инвалидов в связи с ратификацией Конвенции о правах инвалидов».</w:t>
      </w:r>
    </w:p>
    <w:p w:rsidR="00A35743" w:rsidRPr="00351A42" w:rsidRDefault="00A35743" w:rsidP="0048687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51A4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План мероприятий («дорожная карта») </w:t>
      </w:r>
      <w:r w:rsidR="00625887" w:rsidRPr="00351A4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повышению значений показателей доступности для инвалидов объектов и услуг в муниципальном образовании </w:t>
      </w:r>
      <w:r w:rsidR="002D052B" w:rsidRPr="00351A42">
        <w:rPr>
          <w:rFonts w:ascii="Times New Roman" w:eastAsia="Times New Roman" w:hAnsi="Times New Roman" w:cs="Times New Roman"/>
          <w:sz w:val="26"/>
          <w:szCs w:val="26"/>
          <w:lang w:eastAsia="ar-SA"/>
        </w:rPr>
        <w:t>«</w:t>
      </w:r>
      <w:r w:rsidR="00C54F86">
        <w:rPr>
          <w:rFonts w:ascii="Times New Roman" w:eastAsia="Times New Roman" w:hAnsi="Times New Roman" w:cs="Times New Roman"/>
          <w:sz w:val="26"/>
          <w:szCs w:val="26"/>
          <w:lang w:eastAsia="ru-RU"/>
        </w:rPr>
        <w:t>Сасыкольский</w:t>
      </w:r>
      <w:r w:rsidR="00C54F86" w:rsidRPr="00351A4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2D052B" w:rsidRPr="00351A4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сельсовет» </w:t>
      </w:r>
      <w:r w:rsidR="00625887" w:rsidRPr="00351A4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2016 – 2020 годы </w:t>
      </w:r>
      <w:r w:rsidRPr="00351A42">
        <w:rPr>
          <w:rFonts w:ascii="Times New Roman" w:eastAsia="Times New Roman" w:hAnsi="Times New Roman" w:cs="Times New Roman"/>
          <w:sz w:val="26"/>
          <w:szCs w:val="26"/>
          <w:lang w:eastAsia="ar-SA"/>
        </w:rPr>
        <w:t>(далее - «дорожная карта») разработан</w:t>
      </w:r>
      <w:r w:rsidR="00625887" w:rsidRPr="00351A4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во исполнение</w:t>
      </w:r>
      <w:r w:rsidRPr="00351A42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</w:p>
    <w:p w:rsidR="00625887" w:rsidRPr="00351A42" w:rsidRDefault="00625887" w:rsidP="0048687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51A42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2D052B" w:rsidRPr="00351A4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351A42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Конвенции о правах инвалидов;</w:t>
      </w:r>
    </w:p>
    <w:p w:rsidR="00625887" w:rsidRPr="00351A42" w:rsidRDefault="00625887" w:rsidP="0048687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51A42">
        <w:rPr>
          <w:rFonts w:ascii="Times New Roman" w:eastAsia="Times New Roman" w:hAnsi="Times New Roman" w:cs="Times New Roman"/>
          <w:sz w:val="26"/>
          <w:szCs w:val="26"/>
          <w:lang w:eastAsia="ar-SA"/>
        </w:rPr>
        <w:t>- Конституции Российской Федерации;</w:t>
      </w:r>
    </w:p>
    <w:p w:rsidR="00625887" w:rsidRPr="00351A42" w:rsidRDefault="00625887" w:rsidP="0048687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51A42">
        <w:rPr>
          <w:rFonts w:ascii="Times New Roman" w:eastAsia="Times New Roman" w:hAnsi="Times New Roman" w:cs="Times New Roman"/>
          <w:sz w:val="26"/>
          <w:szCs w:val="26"/>
          <w:lang w:eastAsia="ar-SA"/>
        </w:rPr>
        <w:t>- Федерального закона от 24.11.1995 № 181-ФЗ «О социальной защите инвалидов в Российской Федерации»;</w:t>
      </w:r>
    </w:p>
    <w:p w:rsidR="00625887" w:rsidRPr="00351A42" w:rsidRDefault="00625887" w:rsidP="0048687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51A42">
        <w:rPr>
          <w:rFonts w:ascii="Times New Roman" w:eastAsia="Times New Roman" w:hAnsi="Times New Roman" w:cs="Times New Roman"/>
          <w:sz w:val="26"/>
          <w:szCs w:val="26"/>
          <w:lang w:eastAsia="ar-SA"/>
        </w:rPr>
        <w:t>-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A35743" w:rsidRPr="00351A42" w:rsidRDefault="005B5503" w:rsidP="0048687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6"/>
          <w:szCs w:val="26"/>
          <w:lang w:eastAsia="ru-RU"/>
        </w:rPr>
      </w:pPr>
      <w:r w:rsidRPr="00351A42">
        <w:rPr>
          <w:rFonts w:ascii="Times New Roman" w:eastAsia="Arial CYR" w:hAnsi="Times New Roman" w:cs="Times New Roman"/>
          <w:sz w:val="26"/>
          <w:szCs w:val="26"/>
          <w:lang w:eastAsia="ru-RU"/>
        </w:rPr>
        <w:t>Федерального закона</w:t>
      </w:r>
      <w:r w:rsidR="00A35743" w:rsidRPr="00351A42">
        <w:rPr>
          <w:rFonts w:ascii="Times New Roman" w:eastAsia="Arial CYR" w:hAnsi="Times New Roman" w:cs="Times New Roman"/>
          <w:sz w:val="26"/>
          <w:szCs w:val="26"/>
          <w:lang w:eastAsia="ru-RU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625887" w:rsidRPr="00351A42" w:rsidRDefault="00625887" w:rsidP="0048687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51A42">
        <w:rPr>
          <w:rFonts w:ascii="Times New Roman" w:eastAsia="Times New Roman" w:hAnsi="Times New Roman" w:cs="Times New Roman"/>
          <w:sz w:val="26"/>
          <w:szCs w:val="26"/>
          <w:lang w:eastAsia="ar-SA"/>
        </w:rPr>
        <w:t>-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</w:t>
      </w:r>
    </w:p>
    <w:p w:rsidR="00A35743" w:rsidRPr="00351A42" w:rsidRDefault="00625887" w:rsidP="0048687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6"/>
          <w:szCs w:val="26"/>
          <w:lang w:eastAsia="ru-RU"/>
        </w:rPr>
      </w:pPr>
      <w:r w:rsidRPr="00351A42">
        <w:rPr>
          <w:rFonts w:ascii="Times New Roman" w:eastAsia="Arial CYR" w:hAnsi="Times New Roman" w:cs="Times New Roman"/>
          <w:sz w:val="26"/>
          <w:szCs w:val="26"/>
          <w:lang w:eastAsia="ru-RU"/>
        </w:rPr>
        <w:t>-</w:t>
      </w:r>
      <w:r w:rsidR="005B5503" w:rsidRPr="00351A42">
        <w:rPr>
          <w:rFonts w:ascii="Times New Roman" w:eastAsia="Arial CYR" w:hAnsi="Times New Roman" w:cs="Times New Roman"/>
          <w:sz w:val="26"/>
          <w:szCs w:val="26"/>
          <w:lang w:eastAsia="ru-RU"/>
        </w:rPr>
        <w:t>Постановления</w:t>
      </w:r>
      <w:r w:rsidR="00A35743" w:rsidRPr="00351A42">
        <w:rPr>
          <w:rFonts w:ascii="Times New Roman" w:eastAsia="Arial CYR" w:hAnsi="Times New Roman" w:cs="Times New Roman"/>
          <w:sz w:val="26"/>
          <w:szCs w:val="26"/>
          <w:lang w:eastAsia="ru-RU"/>
        </w:rPr>
        <w:t xml:space="preserve"> Правительства Российской Федерации от 07.12.1996 № 1449 «О мерах по обеспечению беспрепятственного доступа инвалидов к информации и объектам социальной инфраструктуры»;</w:t>
      </w:r>
    </w:p>
    <w:p w:rsidR="00A35743" w:rsidRPr="00351A42" w:rsidRDefault="00625887" w:rsidP="0048687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6"/>
          <w:szCs w:val="26"/>
          <w:lang w:eastAsia="ru-RU"/>
        </w:rPr>
      </w:pPr>
      <w:r w:rsidRPr="00351A42">
        <w:rPr>
          <w:rFonts w:ascii="Times New Roman" w:eastAsia="Arial CYR" w:hAnsi="Times New Roman" w:cs="Times New Roman"/>
          <w:sz w:val="26"/>
          <w:szCs w:val="26"/>
          <w:lang w:eastAsia="ru-RU"/>
        </w:rPr>
        <w:t xml:space="preserve">- </w:t>
      </w:r>
      <w:r w:rsidR="00A35743" w:rsidRPr="00351A42">
        <w:rPr>
          <w:rFonts w:ascii="Times New Roman" w:eastAsia="Arial CYR" w:hAnsi="Times New Roman" w:cs="Times New Roman"/>
          <w:sz w:val="26"/>
          <w:szCs w:val="26"/>
          <w:lang w:eastAsia="ru-RU"/>
        </w:rPr>
        <w:t>Постановлени</w:t>
      </w:r>
      <w:r w:rsidR="002D052B" w:rsidRPr="00351A42">
        <w:rPr>
          <w:rFonts w:ascii="Times New Roman" w:eastAsia="Arial CYR" w:hAnsi="Times New Roman" w:cs="Times New Roman"/>
          <w:sz w:val="26"/>
          <w:szCs w:val="26"/>
          <w:lang w:eastAsia="ru-RU"/>
        </w:rPr>
        <w:t>я</w:t>
      </w:r>
      <w:r w:rsidR="00A35743" w:rsidRPr="00351A42">
        <w:rPr>
          <w:rFonts w:ascii="Times New Roman" w:eastAsia="Arial CYR" w:hAnsi="Times New Roman" w:cs="Times New Roman"/>
          <w:sz w:val="26"/>
          <w:szCs w:val="26"/>
          <w:lang w:eastAsia="ru-RU"/>
        </w:rPr>
        <w:t xml:space="preserve"> Правительства Российской Федерации от 17.06.2015 № 599 «О порядке и сроках разработках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</w:t>
      </w:r>
      <w:r w:rsidR="002D052B" w:rsidRPr="00351A42">
        <w:rPr>
          <w:rFonts w:ascii="Times New Roman" w:eastAsia="Arial CYR" w:hAnsi="Times New Roman" w:cs="Times New Roman"/>
          <w:sz w:val="26"/>
          <w:szCs w:val="26"/>
          <w:lang w:eastAsia="ru-RU"/>
        </w:rPr>
        <w:t xml:space="preserve">ановленных сферах </w:t>
      </w:r>
      <w:r w:rsidR="002D052B" w:rsidRPr="00351A42">
        <w:rPr>
          <w:rFonts w:ascii="Times New Roman" w:eastAsia="Arial CYR" w:hAnsi="Times New Roman" w:cs="Times New Roman"/>
          <w:sz w:val="26"/>
          <w:szCs w:val="26"/>
          <w:lang w:eastAsia="ru-RU"/>
        </w:rPr>
        <w:lastRenderedPageBreak/>
        <w:t>деятельности».</w:t>
      </w:r>
    </w:p>
    <w:p w:rsidR="00E47A0C" w:rsidRPr="00351A42" w:rsidRDefault="00E47A0C" w:rsidP="004868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1A42">
        <w:rPr>
          <w:rFonts w:ascii="Times New Roman" w:hAnsi="Times New Roman" w:cs="Times New Roman"/>
          <w:sz w:val="26"/>
          <w:szCs w:val="26"/>
        </w:rPr>
        <w:t>Целью разработки «Дорожной карты» является обеспечение беспрепятс</w:t>
      </w:r>
      <w:r w:rsidRPr="00351A42">
        <w:rPr>
          <w:rFonts w:ascii="Times New Roman" w:hAnsi="Times New Roman" w:cs="Times New Roman"/>
          <w:sz w:val="26"/>
          <w:szCs w:val="26"/>
        </w:rPr>
        <w:t>т</w:t>
      </w:r>
      <w:r w:rsidRPr="00351A42">
        <w:rPr>
          <w:rFonts w:ascii="Times New Roman" w:hAnsi="Times New Roman" w:cs="Times New Roman"/>
          <w:sz w:val="26"/>
          <w:szCs w:val="26"/>
        </w:rPr>
        <w:t xml:space="preserve">венного доступа к  </w:t>
      </w:r>
      <w:r w:rsidR="005B5503" w:rsidRPr="00351A42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Pr="00351A42">
        <w:rPr>
          <w:rFonts w:ascii="Times New Roman" w:hAnsi="Times New Roman" w:cs="Times New Roman"/>
          <w:sz w:val="26"/>
          <w:szCs w:val="26"/>
        </w:rPr>
        <w:t>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</w:t>
      </w:r>
      <w:r w:rsidR="005B5503" w:rsidRPr="00351A42">
        <w:rPr>
          <w:rFonts w:ascii="Times New Roman" w:hAnsi="Times New Roman" w:cs="Times New Roman"/>
          <w:sz w:val="26"/>
          <w:szCs w:val="26"/>
        </w:rPr>
        <w:t xml:space="preserve"> и получении у</w:t>
      </w:r>
      <w:r w:rsidR="005B5503" w:rsidRPr="00351A42">
        <w:rPr>
          <w:rFonts w:ascii="Times New Roman" w:hAnsi="Times New Roman" w:cs="Times New Roman"/>
          <w:sz w:val="26"/>
          <w:szCs w:val="26"/>
        </w:rPr>
        <w:t>с</w:t>
      </w:r>
      <w:r w:rsidR="005B5503" w:rsidRPr="00351A42">
        <w:rPr>
          <w:rFonts w:ascii="Times New Roman" w:hAnsi="Times New Roman" w:cs="Times New Roman"/>
          <w:sz w:val="26"/>
          <w:szCs w:val="26"/>
        </w:rPr>
        <w:t>луг</w:t>
      </w:r>
      <w:r w:rsidR="00B65000" w:rsidRPr="00351A42">
        <w:rPr>
          <w:rFonts w:ascii="Times New Roman" w:hAnsi="Times New Roman" w:cs="Times New Roman"/>
          <w:sz w:val="26"/>
          <w:szCs w:val="26"/>
        </w:rPr>
        <w:t>)</w:t>
      </w:r>
      <w:r w:rsidRPr="00351A42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«</w:t>
      </w:r>
      <w:r w:rsidR="00C54F86">
        <w:rPr>
          <w:rFonts w:ascii="Times New Roman" w:hAnsi="Times New Roman" w:cs="Times New Roman"/>
          <w:sz w:val="26"/>
          <w:szCs w:val="26"/>
        </w:rPr>
        <w:t>Сасыкольский</w:t>
      </w:r>
      <w:r w:rsidR="00C54F86" w:rsidRPr="00351A42">
        <w:rPr>
          <w:rFonts w:ascii="Times New Roman" w:hAnsi="Times New Roman" w:cs="Times New Roman"/>
          <w:sz w:val="26"/>
          <w:szCs w:val="26"/>
        </w:rPr>
        <w:t xml:space="preserve"> </w:t>
      </w:r>
      <w:r w:rsidR="005A6C71" w:rsidRPr="00351A42">
        <w:rPr>
          <w:rFonts w:ascii="Times New Roman" w:hAnsi="Times New Roman" w:cs="Times New Roman"/>
          <w:sz w:val="26"/>
          <w:szCs w:val="26"/>
        </w:rPr>
        <w:t>сельсовет»</w:t>
      </w:r>
      <w:r w:rsidRPr="00351A42">
        <w:rPr>
          <w:rFonts w:ascii="Times New Roman" w:hAnsi="Times New Roman" w:cs="Times New Roman"/>
          <w:sz w:val="26"/>
          <w:szCs w:val="26"/>
        </w:rPr>
        <w:t>.</w:t>
      </w:r>
      <w:bookmarkStart w:id="1" w:name="Par55"/>
      <w:bookmarkEnd w:id="1"/>
    </w:p>
    <w:p w:rsidR="00351A42" w:rsidRDefault="00351A42" w:rsidP="0048687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E47A0C" w:rsidRPr="00351A42" w:rsidRDefault="00E47A0C" w:rsidP="0048687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51A42">
        <w:rPr>
          <w:rFonts w:ascii="Times New Roman" w:hAnsi="Times New Roman" w:cs="Times New Roman"/>
          <w:b/>
          <w:sz w:val="26"/>
          <w:szCs w:val="26"/>
        </w:rPr>
        <w:t>Раздел II. Характеристика проблемы</w:t>
      </w:r>
    </w:p>
    <w:p w:rsidR="00E47A0C" w:rsidRPr="00351A42" w:rsidRDefault="00E47A0C" w:rsidP="0048687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A42">
        <w:rPr>
          <w:rFonts w:ascii="Times New Roman" w:hAnsi="Times New Roman" w:cs="Times New Roman"/>
          <w:b/>
          <w:sz w:val="26"/>
          <w:szCs w:val="26"/>
        </w:rPr>
        <w:t>и обоснование необходимости ее решения</w:t>
      </w:r>
    </w:p>
    <w:p w:rsidR="005A6C71" w:rsidRPr="00351A42" w:rsidRDefault="005A6C71" w:rsidP="0048687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7A0C" w:rsidRPr="00351A42" w:rsidRDefault="00E47A0C" w:rsidP="00486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Конвенции о правах инвалидов, ратифицированной Российской Федерац</w:t>
      </w:r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ей, доступная среда жизнедеятельности является ключевым условием интеграции инвалидов в общество. Способность инвалидов быть независимыми экономич</w:t>
      </w:r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скими субъектами, участвовать в политической, культурной и социальной жизни общества отражает уровень реализации их прав как граждан социального госуда</w:t>
      </w:r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ства, создает предпосылки для реализации их потенциала и способствует социал</w:t>
      </w:r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ному и экономическому развитию государства.</w:t>
      </w:r>
    </w:p>
    <w:p w:rsidR="00E47A0C" w:rsidRPr="00351A42" w:rsidRDefault="00E47A0C" w:rsidP="004868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Устранение существующих барьеров для инвалидов во всех сферах их жи</w:t>
      </w:r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недеятельности является важной социальной проблемой.</w:t>
      </w:r>
    </w:p>
    <w:p w:rsidR="00E47A0C" w:rsidRPr="00351A42" w:rsidRDefault="00E47A0C" w:rsidP="004868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 условий доступности является главным препятствием для вс</w:t>
      </w:r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сторонней интеграции ин</w:t>
      </w:r>
      <w:r w:rsidR="005A6C71"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валидов в общество,</w:t>
      </w:r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C54F8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gramEnd"/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следовательно, не позволяет л</w:t>
      </w:r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дям, имеющим ограничения в здоровье, быть равноправными членами гражданск</w:t>
      </w:r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общества и в полном объеме реализовывать свои конституционные права.</w:t>
      </w:r>
    </w:p>
    <w:p w:rsidR="00E47A0C" w:rsidRPr="00351A42" w:rsidRDefault="00E47A0C" w:rsidP="00486879">
      <w:pPr>
        <w:shd w:val="clear" w:color="auto" w:fill="FFFF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</w:t>
      </w:r>
      <w:r w:rsidR="00B65000"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дуальная мобильность инвалидов </w:t>
      </w:r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Конвенции обеспечивае</w:t>
      </w:r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благода</w:t>
      </w:r>
      <w:r w:rsidR="00B65000"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ря</w:t>
      </w:r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«содейст</w:t>
      </w:r>
      <w:r w:rsidR="00B65000"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вию индивидуальной мобильности </w:t>
      </w:r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инва</w:t>
      </w:r>
      <w:r w:rsidR="00B65000"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лидов избираемым ими способом, </w:t>
      </w:r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выбираемое </w:t>
      </w:r>
      <w:r w:rsidR="00B65000"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ими время и по доступной цене; </w:t>
      </w:r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облегчению до</w:t>
      </w:r>
      <w:r w:rsidR="00B65000"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ступа инвалидов к качественным </w:t>
      </w:r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</w:t>
      </w:r>
      <w:r w:rsidR="009D12C2"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твам, облегчающим мобильность, </w:t>
      </w:r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устройствам, те</w:t>
      </w:r>
      <w:r w:rsidR="009D12C2"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хнологиям и услугам помощников </w:t>
      </w:r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посред</w:t>
      </w:r>
      <w:r w:rsidR="009D12C2"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ников, в том числе за счет их </w:t>
      </w:r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 по доступной цене».</w:t>
      </w:r>
    </w:p>
    <w:p w:rsidR="009F5CE8" w:rsidRPr="00351A42" w:rsidRDefault="00E47A0C" w:rsidP="004868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51A42">
        <w:rPr>
          <w:rFonts w:ascii="Times New Roman" w:eastAsia="Calibri" w:hAnsi="Times New Roman" w:cs="Times New Roman"/>
          <w:sz w:val="26"/>
          <w:szCs w:val="26"/>
        </w:rPr>
        <w:t xml:space="preserve">По </w:t>
      </w:r>
      <w:r w:rsidR="004C5DF3">
        <w:rPr>
          <w:rFonts w:ascii="Times New Roman" w:eastAsia="Calibri" w:hAnsi="Times New Roman" w:cs="Times New Roman"/>
          <w:sz w:val="26"/>
          <w:szCs w:val="26"/>
        </w:rPr>
        <w:t xml:space="preserve"> состоянию на 01.01.2016</w:t>
      </w:r>
      <w:r w:rsidR="00F10F6A" w:rsidRPr="00351A42">
        <w:rPr>
          <w:rFonts w:ascii="Times New Roman" w:eastAsia="Calibri" w:hAnsi="Times New Roman" w:cs="Times New Roman"/>
          <w:sz w:val="26"/>
          <w:szCs w:val="26"/>
        </w:rPr>
        <w:t xml:space="preserve">  в  поселении</w:t>
      </w:r>
      <w:r w:rsidRPr="00351A42">
        <w:rPr>
          <w:rFonts w:ascii="Times New Roman" w:eastAsia="Calibri" w:hAnsi="Times New Roman" w:cs="Times New Roman"/>
          <w:sz w:val="26"/>
          <w:szCs w:val="26"/>
        </w:rPr>
        <w:t xml:space="preserve"> проживает </w:t>
      </w:r>
      <w:r w:rsidR="004C5DF3">
        <w:rPr>
          <w:rFonts w:ascii="Times New Roman" w:eastAsia="Calibri" w:hAnsi="Times New Roman" w:cs="Times New Roman"/>
          <w:sz w:val="26"/>
          <w:szCs w:val="26"/>
        </w:rPr>
        <w:t xml:space="preserve">52 </w:t>
      </w:r>
      <w:r w:rsidRPr="00351A42">
        <w:rPr>
          <w:rFonts w:ascii="Times New Roman" w:eastAsia="Calibri" w:hAnsi="Times New Roman" w:cs="Times New Roman"/>
          <w:sz w:val="26"/>
          <w:szCs w:val="26"/>
        </w:rPr>
        <w:t xml:space="preserve">инвалида, </w:t>
      </w:r>
      <w:r w:rsidR="009F5CE8" w:rsidRPr="00351A42">
        <w:rPr>
          <w:rFonts w:ascii="Times New Roman" w:eastAsia="Calibri" w:hAnsi="Times New Roman" w:cs="Times New Roman"/>
          <w:sz w:val="26"/>
          <w:szCs w:val="26"/>
        </w:rPr>
        <w:t xml:space="preserve">в том числе </w:t>
      </w:r>
      <w:r w:rsidR="004C5DF3">
        <w:rPr>
          <w:rFonts w:ascii="Times New Roman" w:eastAsia="Calibri" w:hAnsi="Times New Roman" w:cs="Times New Roman"/>
          <w:sz w:val="26"/>
          <w:szCs w:val="26"/>
        </w:rPr>
        <w:t>12</w:t>
      </w:r>
      <w:r w:rsidR="009F5CE8" w:rsidRPr="00351A42">
        <w:rPr>
          <w:rFonts w:ascii="Times New Roman" w:eastAsia="Calibri" w:hAnsi="Times New Roman" w:cs="Times New Roman"/>
          <w:sz w:val="26"/>
          <w:szCs w:val="26"/>
        </w:rPr>
        <w:t xml:space="preserve"> человек  инвалидов</w:t>
      </w:r>
      <w:r w:rsidR="004C5DF3">
        <w:rPr>
          <w:rFonts w:ascii="Times New Roman" w:eastAsia="Calibri" w:hAnsi="Times New Roman" w:cs="Times New Roman"/>
          <w:sz w:val="26"/>
          <w:szCs w:val="26"/>
        </w:rPr>
        <w:t xml:space="preserve"> по зрению.</w:t>
      </w:r>
    </w:p>
    <w:p w:rsidR="00A46933" w:rsidRPr="00351A42" w:rsidRDefault="00E47A0C" w:rsidP="00F10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51A42">
        <w:rPr>
          <w:rFonts w:ascii="Times New Roman" w:eastAsia="Calibri" w:hAnsi="Times New Roman" w:cs="Times New Roman"/>
          <w:sz w:val="26"/>
          <w:szCs w:val="26"/>
        </w:rPr>
        <w:t>Наряду с инвалидами в доступной среде нуждаются и другие маломобил</w:t>
      </w:r>
      <w:r w:rsidRPr="00351A42">
        <w:rPr>
          <w:rFonts w:ascii="Times New Roman" w:eastAsia="Calibri" w:hAnsi="Times New Roman" w:cs="Times New Roman"/>
          <w:sz w:val="26"/>
          <w:szCs w:val="26"/>
        </w:rPr>
        <w:t>ь</w:t>
      </w:r>
      <w:r w:rsidRPr="00351A42">
        <w:rPr>
          <w:rFonts w:ascii="Times New Roman" w:eastAsia="Calibri" w:hAnsi="Times New Roman" w:cs="Times New Roman"/>
          <w:sz w:val="26"/>
          <w:szCs w:val="26"/>
        </w:rPr>
        <w:t>ные группы населения: граждане с временным нарушением здоровья, люди ста</w:t>
      </w:r>
      <w:r w:rsidRPr="00351A42">
        <w:rPr>
          <w:rFonts w:ascii="Times New Roman" w:eastAsia="Calibri" w:hAnsi="Times New Roman" w:cs="Times New Roman"/>
          <w:sz w:val="26"/>
          <w:szCs w:val="26"/>
        </w:rPr>
        <w:t>р</w:t>
      </w:r>
      <w:r w:rsidRPr="00351A42">
        <w:rPr>
          <w:rFonts w:ascii="Times New Roman" w:eastAsia="Calibri" w:hAnsi="Times New Roman" w:cs="Times New Roman"/>
          <w:sz w:val="26"/>
          <w:szCs w:val="26"/>
        </w:rPr>
        <w:t>ших возрастов, пешеходы с детскими колясками, дети дошкольного возраста и др</w:t>
      </w:r>
      <w:r w:rsidRPr="00351A42">
        <w:rPr>
          <w:rFonts w:ascii="Times New Roman" w:eastAsia="Calibri" w:hAnsi="Times New Roman" w:cs="Times New Roman"/>
          <w:sz w:val="26"/>
          <w:szCs w:val="26"/>
        </w:rPr>
        <w:t>у</w:t>
      </w:r>
      <w:r w:rsidRPr="00351A42">
        <w:rPr>
          <w:rFonts w:ascii="Times New Roman" w:eastAsia="Calibri" w:hAnsi="Times New Roman" w:cs="Times New Roman"/>
          <w:sz w:val="26"/>
          <w:szCs w:val="26"/>
        </w:rPr>
        <w:t>гие граждане, испытывающие затруднения при самостоятельном   передвижении, получении услуг, необходимой информации или при ориентировании в простра</w:t>
      </w:r>
      <w:r w:rsidRPr="00351A42">
        <w:rPr>
          <w:rFonts w:ascii="Times New Roman" w:eastAsia="Calibri" w:hAnsi="Times New Roman" w:cs="Times New Roman"/>
          <w:sz w:val="26"/>
          <w:szCs w:val="26"/>
        </w:rPr>
        <w:t>н</w:t>
      </w:r>
      <w:r w:rsidRPr="00351A42">
        <w:rPr>
          <w:rFonts w:ascii="Times New Roman" w:eastAsia="Calibri" w:hAnsi="Times New Roman" w:cs="Times New Roman"/>
          <w:sz w:val="26"/>
          <w:szCs w:val="26"/>
        </w:rPr>
        <w:t xml:space="preserve">стве. </w:t>
      </w:r>
      <w:r w:rsidR="00F10F6A" w:rsidRPr="00351A42">
        <w:rPr>
          <w:rFonts w:ascii="Times New Roman" w:eastAsia="Calibri" w:hAnsi="Times New Roman" w:cs="Times New Roman"/>
          <w:sz w:val="26"/>
          <w:szCs w:val="26"/>
        </w:rPr>
        <w:t xml:space="preserve">Им </w:t>
      </w:r>
      <w:r w:rsidRPr="00351A42">
        <w:rPr>
          <w:rFonts w:ascii="Times New Roman" w:eastAsia="Calibri" w:hAnsi="Times New Roman" w:cs="Times New Roman"/>
          <w:sz w:val="26"/>
          <w:szCs w:val="26"/>
        </w:rPr>
        <w:t>так же, как и инвалидам, необходима доступная, «</w:t>
      </w:r>
      <w:proofErr w:type="spellStart"/>
      <w:r w:rsidRPr="00351A42">
        <w:rPr>
          <w:rFonts w:ascii="Times New Roman" w:eastAsia="Calibri" w:hAnsi="Times New Roman" w:cs="Times New Roman"/>
          <w:sz w:val="26"/>
          <w:szCs w:val="26"/>
        </w:rPr>
        <w:t>безбарьерная</w:t>
      </w:r>
      <w:proofErr w:type="spellEnd"/>
      <w:r w:rsidRPr="00351A42">
        <w:rPr>
          <w:rFonts w:ascii="Times New Roman" w:eastAsia="Calibri" w:hAnsi="Times New Roman" w:cs="Times New Roman"/>
          <w:sz w:val="26"/>
          <w:szCs w:val="26"/>
        </w:rPr>
        <w:t>» среда на объектах социальной инфраструктуры.</w:t>
      </w:r>
    </w:p>
    <w:p w:rsidR="00351A42" w:rsidRDefault="00351A42" w:rsidP="004868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46933" w:rsidRPr="00351A42" w:rsidRDefault="00A46933" w:rsidP="004868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1A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III. Цели и задачи мероприятий «Дорожной карты»</w:t>
      </w:r>
    </w:p>
    <w:p w:rsidR="005A6C71" w:rsidRPr="00351A42" w:rsidRDefault="005A6C71" w:rsidP="004868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46933" w:rsidRPr="00351A42" w:rsidRDefault="00A46933" w:rsidP="004868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Целью мероприятий «Дорожной карты» является обеспечение к началу 2021 года на территории муниципального образования </w:t>
      </w:r>
      <w:r w:rsidR="005A6C71" w:rsidRPr="00351A42">
        <w:rPr>
          <w:rFonts w:ascii="Times New Roman" w:hAnsi="Times New Roman" w:cs="Times New Roman"/>
          <w:sz w:val="26"/>
          <w:szCs w:val="26"/>
        </w:rPr>
        <w:t>«</w:t>
      </w:r>
      <w:r w:rsidR="00C54F86">
        <w:rPr>
          <w:rFonts w:ascii="Times New Roman" w:eastAsia="Times New Roman" w:hAnsi="Times New Roman" w:cs="Times New Roman"/>
          <w:sz w:val="26"/>
          <w:szCs w:val="26"/>
          <w:lang w:eastAsia="ru-RU"/>
        </w:rPr>
        <w:t>Сасыкольский</w:t>
      </w:r>
      <w:r w:rsidR="00C54F86" w:rsidRPr="00351A42">
        <w:rPr>
          <w:rFonts w:ascii="Times New Roman" w:hAnsi="Times New Roman" w:cs="Times New Roman"/>
          <w:sz w:val="26"/>
          <w:szCs w:val="26"/>
        </w:rPr>
        <w:t xml:space="preserve"> </w:t>
      </w:r>
      <w:r w:rsidR="005A6C71" w:rsidRPr="00351A42">
        <w:rPr>
          <w:rFonts w:ascii="Times New Roman" w:hAnsi="Times New Roman" w:cs="Times New Roman"/>
          <w:sz w:val="26"/>
          <w:szCs w:val="26"/>
        </w:rPr>
        <w:t xml:space="preserve">сельсовет» </w:t>
      </w:r>
      <w:r w:rsidR="00036DF3"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ча</w:t>
      </w:r>
      <w:r w:rsidR="00036DF3"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036DF3"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тичного </w:t>
      </w:r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беспрепятственного доступа к </w:t>
      </w:r>
      <w:r w:rsidR="00036DF3"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</w:t>
      </w:r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объектам и услугам в пр</w:t>
      </w:r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оритетных сферах жизнедеятельности инвалидов и других маломобильных групп населения.</w:t>
      </w:r>
    </w:p>
    <w:p w:rsidR="00A46933" w:rsidRPr="00351A42" w:rsidRDefault="00A46933" w:rsidP="004868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Достижение указанной цели предусматривает решение следующих задач:</w:t>
      </w:r>
    </w:p>
    <w:p w:rsidR="00A46933" w:rsidRPr="00351A42" w:rsidRDefault="00A46933" w:rsidP="0048687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51A4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Задача 1. Оценка состояния доступности объектов социальной </w:t>
      </w:r>
      <w:r w:rsidRPr="00351A42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инфраструктуры в приоритетных сферах жизнедеятельности инвалидов, выявление существующих ограничений и барьеров, препятствующих доступности объектов социальной инфраструктуры в приоритетных сферах жизнедеятельности инвалидов;</w:t>
      </w:r>
    </w:p>
    <w:p w:rsidR="00A46933" w:rsidRPr="00351A42" w:rsidRDefault="00A46933" w:rsidP="0048687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51A4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Задача 2. Повышение уровня доступности для инвалидов и других маломобильных групп населения приоритетных объектов социальной инфраструктуры на территории </w:t>
      </w:r>
      <w:r w:rsidR="005A6C71" w:rsidRPr="00351A42">
        <w:rPr>
          <w:rFonts w:ascii="Times New Roman" w:eastAsia="Times New Roman" w:hAnsi="Times New Roman" w:cs="Times New Roman"/>
          <w:sz w:val="26"/>
          <w:szCs w:val="26"/>
          <w:lang w:eastAsia="ar-SA"/>
        </w:rPr>
        <w:t>сельсовета</w:t>
      </w:r>
      <w:r w:rsidRPr="00351A42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E47A0C" w:rsidRPr="00351A42" w:rsidRDefault="00A46933" w:rsidP="0048687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51A42">
        <w:rPr>
          <w:rFonts w:ascii="Times New Roman" w:eastAsia="Times New Roman" w:hAnsi="Times New Roman" w:cs="Times New Roman"/>
          <w:sz w:val="26"/>
          <w:szCs w:val="26"/>
          <w:lang w:eastAsia="ar-SA"/>
        </w:rPr>
        <w:t>Задача 3. Повышение уровня доступности для инвалидов и други</w:t>
      </w:r>
      <w:r w:rsidR="008A3428" w:rsidRPr="00351A4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х маломобильных групп населения </w:t>
      </w:r>
      <w:r w:rsidRPr="00351A42">
        <w:rPr>
          <w:rFonts w:ascii="Times New Roman" w:eastAsia="Times New Roman" w:hAnsi="Times New Roman" w:cs="Times New Roman"/>
          <w:sz w:val="26"/>
          <w:szCs w:val="26"/>
          <w:lang w:eastAsia="ar-SA"/>
        </w:rPr>
        <w:t>услуг</w:t>
      </w:r>
      <w:r w:rsidR="006E2EEF" w:rsidRPr="00351A42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Pr="00351A4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оказание помощи в преодолении барьеров, препятствующих пользованию объектами и услугами на территории </w:t>
      </w:r>
      <w:r w:rsidR="005A6C71" w:rsidRPr="00351A42">
        <w:rPr>
          <w:rFonts w:ascii="Times New Roman" w:eastAsia="Times New Roman" w:hAnsi="Times New Roman" w:cs="Times New Roman"/>
          <w:sz w:val="26"/>
          <w:szCs w:val="26"/>
          <w:lang w:eastAsia="ar-SA"/>
        </w:rPr>
        <w:t>сельсовета</w:t>
      </w:r>
      <w:r w:rsidR="0003415C" w:rsidRPr="00351A42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351A42" w:rsidRDefault="00351A42" w:rsidP="004868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46933" w:rsidRPr="00351A42" w:rsidRDefault="00A46933" w:rsidP="004868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1A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IV. Сроки и этапы</w:t>
      </w:r>
    </w:p>
    <w:p w:rsidR="00A46933" w:rsidRPr="00351A42" w:rsidRDefault="005A6C71" w:rsidP="004868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1A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="00A46933" w:rsidRPr="00351A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еализации мероприятий «Дорожной карты»</w:t>
      </w:r>
    </w:p>
    <w:p w:rsidR="005A6C71" w:rsidRPr="00351A42" w:rsidRDefault="005A6C71" w:rsidP="004868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6933" w:rsidRPr="00351A42" w:rsidRDefault="00A46933" w:rsidP="004868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мероприятий «Дорожной карты»</w:t>
      </w:r>
      <w:r w:rsidR="008A3428"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рассчитана на 5 лет с 2016</w:t>
      </w:r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2020 годы и включает три этапа:</w:t>
      </w:r>
    </w:p>
    <w:p w:rsidR="00A46933" w:rsidRPr="00351A42" w:rsidRDefault="008A3428" w:rsidP="004868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первый этап - 2016</w:t>
      </w:r>
      <w:r w:rsidR="00A46933"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год;</w:t>
      </w:r>
    </w:p>
    <w:p w:rsidR="00A46933" w:rsidRPr="00351A42" w:rsidRDefault="00A46933" w:rsidP="004868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второй этап - 2016 - 2019 годы;</w:t>
      </w:r>
    </w:p>
    <w:p w:rsidR="00A46933" w:rsidRPr="00351A42" w:rsidRDefault="00A46933" w:rsidP="004868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третий этап - 2020 год.</w:t>
      </w:r>
    </w:p>
    <w:p w:rsidR="00A46933" w:rsidRPr="00351A42" w:rsidRDefault="00A46933" w:rsidP="004868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Первый этап - оценка состояния доступности приоритетных объектов и у</w:t>
      </w:r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луг в приоритетных сферах жизнедеятельности инвалидов и других маломобил</w:t>
      </w:r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групп населения, выявление и определение степени соответствия требованиям доступности объектов социальной</w:t>
      </w:r>
      <w:r w:rsidR="008A3428"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коммунальной</w:t>
      </w:r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инфраструк</w:t>
      </w:r>
      <w:r w:rsidR="008A3428"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</w:t>
      </w:r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услуг образ</w:t>
      </w:r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вания и культуры, спорта и отдыха посредством паспортизации и мониторинга, разработка нормативных правовых, методических и информационных документов и материалов;</w:t>
      </w:r>
      <w:proofErr w:type="gramEnd"/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проведение мероприятий по созданию </w:t>
      </w:r>
      <w:proofErr w:type="spellStart"/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безбарьерной</w:t>
      </w:r>
      <w:proofErr w:type="spellEnd"/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среды жизн</w:t>
      </w:r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 для инвалидов.</w:t>
      </w:r>
    </w:p>
    <w:p w:rsidR="00A46933" w:rsidRPr="00351A42" w:rsidRDefault="008A3428" w:rsidP="004868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2016</w:t>
      </w:r>
      <w:r w:rsidR="00A46933"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на первом этапе реализации мероприятий планир</w:t>
      </w:r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уется обесп</w:t>
      </w:r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чить до конца 2016</w:t>
      </w:r>
      <w:r w:rsidR="00A46933"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100% паспортизацию приоритетных муниципальных об</w:t>
      </w:r>
      <w:r w:rsidR="00A46933"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ъ</w:t>
      </w:r>
      <w:r w:rsidR="00A46933"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ектов социальной инфраструктуры</w:t>
      </w:r>
      <w:r w:rsidR="0003415C"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6C71"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</w:t>
      </w:r>
      <w:r w:rsidR="005A6C71" w:rsidRPr="00351A42">
        <w:rPr>
          <w:rFonts w:ascii="Times New Roman" w:hAnsi="Times New Roman" w:cs="Times New Roman"/>
          <w:sz w:val="26"/>
          <w:szCs w:val="26"/>
        </w:rPr>
        <w:t>«</w:t>
      </w:r>
      <w:r w:rsidR="00C54F86">
        <w:rPr>
          <w:rFonts w:ascii="Times New Roman" w:eastAsia="Times New Roman" w:hAnsi="Times New Roman" w:cs="Times New Roman"/>
          <w:sz w:val="26"/>
          <w:szCs w:val="26"/>
          <w:lang w:eastAsia="ru-RU"/>
        </w:rPr>
        <w:t>Сасыкольский</w:t>
      </w:r>
      <w:r w:rsidR="00C54F86" w:rsidRPr="00351A42">
        <w:rPr>
          <w:rFonts w:ascii="Times New Roman" w:hAnsi="Times New Roman" w:cs="Times New Roman"/>
          <w:sz w:val="26"/>
          <w:szCs w:val="26"/>
        </w:rPr>
        <w:t xml:space="preserve"> </w:t>
      </w:r>
      <w:r w:rsidR="005A6C71" w:rsidRPr="00351A42">
        <w:rPr>
          <w:rFonts w:ascii="Times New Roman" w:hAnsi="Times New Roman" w:cs="Times New Roman"/>
          <w:sz w:val="26"/>
          <w:szCs w:val="26"/>
        </w:rPr>
        <w:t>сельсовет»</w:t>
      </w:r>
      <w:r w:rsidR="00A46933"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46933" w:rsidRPr="00351A42" w:rsidRDefault="00A46933" w:rsidP="004868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Второй этап - реализация конкретных мероприятий в области обеспечения доступности приоритетных объектов и услуг сферы жизнедеятельно</w:t>
      </w:r>
      <w:r w:rsidR="008A3428"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 инвалидов</w:t>
      </w:r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46933" w:rsidRPr="00351A42" w:rsidRDefault="00A46933" w:rsidP="004868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С 2016 по 2019 год на втором этапе реализации плана мероприятий планир</w:t>
      </w:r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ется провести конкретные мероприятия в области обеспечения доступности пр</w:t>
      </w:r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оритетных объектов и услуг сферы жизнедеятельности инва</w:t>
      </w:r>
      <w:r w:rsidR="0003415C"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лидов</w:t>
      </w:r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46933" w:rsidRPr="00351A42" w:rsidRDefault="00A46933" w:rsidP="004868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Третий этап </w:t>
      </w:r>
      <w:r w:rsidR="00B65000"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5000"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завершение реализации намеченных мероприятий дорожной карты, </w:t>
      </w:r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анализ </w:t>
      </w:r>
      <w:proofErr w:type="gramStart"/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результатов состояния доступности среды жизнедеятельности</w:t>
      </w:r>
      <w:proofErr w:type="gramEnd"/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инвалидов и других маломобильных групп населения на территории </w:t>
      </w:r>
      <w:r w:rsidR="008A3428"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</w:t>
      </w:r>
      <w:r w:rsidR="008A3428"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8A3428"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ного образования </w:t>
      </w:r>
      <w:r w:rsidR="005A6C71"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54F86">
        <w:rPr>
          <w:rFonts w:ascii="Times New Roman" w:eastAsia="Times New Roman" w:hAnsi="Times New Roman" w:cs="Times New Roman"/>
          <w:sz w:val="26"/>
          <w:szCs w:val="26"/>
          <w:lang w:eastAsia="ru-RU"/>
        </w:rPr>
        <w:t>Сасыкольский</w:t>
      </w:r>
      <w:r w:rsidR="00C54F86" w:rsidRPr="00351A42">
        <w:rPr>
          <w:rFonts w:ascii="Times New Roman" w:hAnsi="Times New Roman" w:cs="Times New Roman"/>
          <w:sz w:val="26"/>
          <w:szCs w:val="26"/>
        </w:rPr>
        <w:t xml:space="preserve"> </w:t>
      </w:r>
      <w:r w:rsidR="005A6C71"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сельсовет», </w:t>
      </w:r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разработка, в случае необходимости, плана мероприятий «Дорожной карты» на следующий период.</w:t>
      </w:r>
    </w:p>
    <w:p w:rsidR="0003415C" w:rsidRPr="00351A42" w:rsidRDefault="00A46933" w:rsidP="004868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2020 году на третьем этапе реализации плана мероприятий будет проведен мониторинг </w:t>
      </w:r>
      <w:proofErr w:type="gramStart"/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результатов состояния доступности среды жизнедеятельности</w:t>
      </w:r>
      <w:proofErr w:type="gramEnd"/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и</w:t>
      </w:r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валидов и других маломобильных групп населения на территории </w:t>
      </w:r>
      <w:r w:rsidR="008A3428"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 w:rsidR="005A6C71"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54F86">
        <w:rPr>
          <w:rFonts w:ascii="Times New Roman" w:eastAsia="Times New Roman" w:hAnsi="Times New Roman" w:cs="Times New Roman"/>
          <w:sz w:val="26"/>
          <w:szCs w:val="26"/>
          <w:lang w:eastAsia="ru-RU"/>
        </w:rPr>
        <w:t>Сасыкольский</w:t>
      </w:r>
      <w:r w:rsidR="00C54F86" w:rsidRPr="00351A42">
        <w:rPr>
          <w:rFonts w:ascii="Times New Roman" w:hAnsi="Times New Roman" w:cs="Times New Roman"/>
          <w:sz w:val="26"/>
          <w:szCs w:val="26"/>
        </w:rPr>
        <w:t xml:space="preserve"> </w:t>
      </w:r>
      <w:r w:rsidR="005A6C71"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сельсовет».</w:t>
      </w:r>
    </w:p>
    <w:p w:rsidR="005A6C71" w:rsidRPr="00351A42" w:rsidRDefault="005A6C71" w:rsidP="004868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415C" w:rsidRPr="00351A42" w:rsidRDefault="0003415C" w:rsidP="004868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2" w:name="Par141"/>
      <w:bookmarkEnd w:id="2"/>
      <w:r w:rsidRPr="00351A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V. Управление и контроль реализации</w:t>
      </w:r>
    </w:p>
    <w:p w:rsidR="0003415C" w:rsidRPr="00351A42" w:rsidRDefault="0003415C" w:rsidP="004868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1A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мероприятий «Дорожной карты»</w:t>
      </w:r>
    </w:p>
    <w:p w:rsidR="005A6C71" w:rsidRPr="00351A42" w:rsidRDefault="005A6C71" w:rsidP="004868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3415C" w:rsidRPr="00351A42" w:rsidRDefault="0003415C" w:rsidP="004868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мероприятий осуществляется исполнителями в соответствии с законодательством Российской Федерации и нормативно-правовыми актами адм</w:t>
      </w:r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нистрации муниципального образования </w:t>
      </w:r>
      <w:r w:rsidR="00A27E15"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90D55">
        <w:rPr>
          <w:rFonts w:ascii="Times New Roman" w:eastAsia="Times New Roman" w:hAnsi="Times New Roman" w:cs="Times New Roman"/>
          <w:sz w:val="26"/>
          <w:szCs w:val="26"/>
          <w:lang w:eastAsia="ru-RU"/>
        </w:rPr>
        <w:t>Сасыкольский</w:t>
      </w:r>
      <w:r w:rsidR="00F90D55"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7E15"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сельсовет»</w:t>
      </w:r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415C" w:rsidRPr="00351A42" w:rsidRDefault="0003415C" w:rsidP="004868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Организацию исполнения мероприятий, текущее управление, координацию и контроль реализации «Дорожной карты» осуществляет администрация муниц</w:t>
      </w:r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пального образования </w:t>
      </w:r>
      <w:r w:rsidR="00A27E15" w:rsidRPr="00351A42">
        <w:rPr>
          <w:rFonts w:ascii="Times New Roman" w:hAnsi="Times New Roman" w:cs="Times New Roman"/>
          <w:sz w:val="26"/>
          <w:szCs w:val="26"/>
        </w:rPr>
        <w:t>«</w:t>
      </w:r>
      <w:r w:rsidR="00F90D55">
        <w:rPr>
          <w:rFonts w:ascii="Times New Roman" w:eastAsia="Times New Roman" w:hAnsi="Times New Roman" w:cs="Times New Roman"/>
          <w:sz w:val="26"/>
          <w:szCs w:val="26"/>
          <w:lang w:eastAsia="ru-RU"/>
        </w:rPr>
        <w:t>Сасыкольский</w:t>
      </w:r>
      <w:r w:rsidR="00F90D55" w:rsidRPr="00351A42">
        <w:rPr>
          <w:rFonts w:ascii="Times New Roman" w:hAnsi="Times New Roman" w:cs="Times New Roman"/>
          <w:sz w:val="26"/>
          <w:szCs w:val="26"/>
        </w:rPr>
        <w:t xml:space="preserve"> </w:t>
      </w:r>
      <w:r w:rsidR="00A27E15" w:rsidRPr="00351A42">
        <w:rPr>
          <w:rFonts w:ascii="Times New Roman" w:hAnsi="Times New Roman" w:cs="Times New Roman"/>
          <w:sz w:val="26"/>
          <w:szCs w:val="26"/>
        </w:rPr>
        <w:t>сельсовет».</w:t>
      </w:r>
    </w:p>
    <w:p w:rsidR="0003415C" w:rsidRPr="00351A42" w:rsidRDefault="0003415C" w:rsidP="004868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Соисполнителями мероприятий «Дорожной карты» являются:</w:t>
      </w:r>
    </w:p>
    <w:p w:rsidR="0003415C" w:rsidRPr="00351A42" w:rsidRDefault="009E4D88" w:rsidP="004868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90D55">
        <w:rPr>
          <w:rFonts w:ascii="Times New Roman" w:eastAsia="Times New Roman" w:hAnsi="Times New Roman" w:cs="Times New Roman"/>
          <w:sz w:val="26"/>
          <w:szCs w:val="26"/>
          <w:lang w:eastAsia="ru-RU"/>
        </w:rPr>
        <w:t>МКУК  «ДК с. Сасыколи</w:t>
      </w:r>
      <w:r w:rsidR="00A27E15"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3415C"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муниципального образования </w:t>
      </w:r>
      <w:r w:rsidR="00A27E15" w:rsidRPr="00351A42">
        <w:rPr>
          <w:rFonts w:ascii="Times New Roman" w:hAnsi="Times New Roman" w:cs="Times New Roman"/>
          <w:sz w:val="26"/>
          <w:szCs w:val="26"/>
        </w:rPr>
        <w:t xml:space="preserve"> </w:t>
      </w:r>
      <w:r w:rsidR="00F90D55">
        <w:rPr>
          <w:rFonts w:ascii="Times New Roman" w:hAnsi="Times New Roman" w:cs="Times New Roman"/>
          <w:sz w:val="26"/>
          <w:szCs w:val="26"/>
        </w:rPr>
        <w:t>«</w:t>
      </w:r>
      <w:r w:rsidR="00F90D55">
        <w:rPr>
          <w:rFonts w:ascii="Times New Roman" w:eastAsia="Times New Roman" w:hAnsi="Times New Roman" w:cs="Times New Roman"/>
          <w:sz w:val="26"/>
          <w:szCs w:val="26"/>
          <w:lang w:eastAsia="ru-RU"/>
        </w:rPr>
        <w:t>Сасыкольский</w:t>
      </w:r>
      <w:r w:rsidR="00F90D55" w:rsidRPr="00351A42">
        <w:rPr>
          <w:rFonts w:ascii="Times New Roman" w:hAnsi="Times New Roman" w:cs="Times New Roman"/>
          <w:sz w:val="26"/>
          <w:szCs w:val="26"/>
        </w:rPr>
        <w:t xml:space="preserve"> </w:t>
      </w:r>
      <w:r w:rsidR="00A27E15" w:rsidRPr="00351A42">
        <w:rPr>
          <w:rFonts w:ascii="Times New Roman" w:hAnsi="Times New Roman" w:cs="Times New Roman"/>
          <w:sz w:val="26"/>
          <w:szCs w:val="26"/>
        </w:rPr>
        <w:t>сельсовет»</w:t>
      </w:r>
    </w:p>
    <w:p w:rsidR="0003415C" w:rsidRPr="00351A42" w:rsidRDefault="0003415C" w:rsidP="004868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415C" w:rsidRPr="00351A42" w:rsidRDefault="0003415C" w:rsidP="004868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3" w:name="Par167"/>
      <w:bookmarkEnd w:id="3"/>
      <w:r w:rsidRPr="00351A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VI. Оценка эффективности реализации</w:t>
      </w:r>
    </w:p>
    <w:p w:rsidR="0003415C" w:rsidRPr="00351A42" w:rsidRDefault="0003415C" w:rsidP="004868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1A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мероприятий «Дорожной карты»</w:t>
      </w:r>
    </w:p>
    <w:p w:rsidR="00A27E15" w:rsidRPr="00351A42" w:rsidRDefault="00A27E15" w:rsidP="004868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3415C" w:rsidRPr="00351A42" w:rsidRDefault="0003415C" w:rsidP="004868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«Дорожной карты» направлены на развитие мер социальной поддержки инвалидов и детей-инвалидов, предоставление им равных возможн</w:t>
      </w:r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стей для участия в жизни общества и повышение качества жизни на основе форм</w:t>
      </w:r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рования доступной среды жизнедеятельности.</w:t>
      </w:r>
    </w:p>
    <w:p w:rsidR="0003415C" w:rsidRPr="00351A42" w:rsidRDefault="0003415C" w:rsidP="004868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результате реализации мероприятий ожидаются позитивные изменения значений показателей социально-экономического развития </w:t>
      </w:r>
      <w:r w:rsidR="009E4D88"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</w:t>
      </w:r>
      <w:r w:rsidR="009E4D88"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E4D88"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зования </w:t>
      </w:r>
      <w:r w:rsidR="00A27E15" w:rsidRPr="00351A42">
        <w:rPr>
          <w:rFonts w:ascii="Times New Roman" w:hAnsi="Times New Roman" w:cs="Times New Roman"/>
          <w:sz w:val="26"/>
          <w:szCs w:val="26"/>
        </w:rPr>
        <w:t>«</w:t>
      </w:r>
      <w:r w:rsidR="009211EB">
        <w:rPr>
          <w:rFonts w:ascii="Times New Roman" w:eastAsia="Times New Roman" w:hAnsi="Times New Roman" w:cs="Times New Roman"/>
          <w:sz w:val="26"/>
          <w:szCs w:val="26"/>
          <w:lang w:eastAsia="ru-RU"/>
        </w:rPr>
        <w:t>Сасыкольский</w:t>
      </w:r>
      <w:r w:rsidR="009211EB" w:rsidRPr="00351A42">
        <w:rPr>
          <w:rFonts w:ascii="Times New Roman" w:hAnsi="Times New Roman" w:cs="Times New Roman"/>
          <w:sz w:val="26"/>
          <w:szCs w:val="26"/>
        </w:rPr>
        <w:t xml:space="preserve"> </w:t>
      </w:r>
      <w:r w:rsidR="00A27E15" w:rsidRPr="00351A42">
        <w:rPr>
          <w:rFonts w:ascii="Times New Roman" w:hAnsi="Times New Roman" w:cs="Times New Roman"/>
          <w:sz w:val="26"/>
          <w:szCs w:val="26"/>
        </w:rPr>
        <w:t>сельсовет»</w:t>
      </w:r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, характеризующих положение инвалидов, ур</w:t>
      </w:r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вень и качество их жизни, повы</w:t>
      </w:r>
      <w:r w:rsidR="009E4D88"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шение мобильности</w:t>
      </w:r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415C" w:rsidRPr="00351A42" w:rsidRDefault="0003415C" w:rsidP="004868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Социальная эффективность мероприятий «Дорожной карты» будет выр</w:t>
      </w:r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жаться в снижении социальной напряженности в обществе за счет:</w:t>
      </w:r>
    </w:p>
    <w:p w:rsidR="0003415C" w:rsidRPr="00351A42" w:rsidRDefault="0003415C" w:rsidP="004868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преодоления социальной изоляции и включенности инвалидов и других маломобильных групп населения в жизнь общества, в том числе в совместные с другими гражданами мероприятия (в том числе досуговые, культурные и спорти</w:t>
      </w:r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ные);</w:t>
      </w:r>
    </w:p>
    <w:p w:rsidR="0003415C" w:rsidRPr="00351A42" w:rsidRDefault="0003415C" w:rsidP="004868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повышения уровня и качества услуг, предоставляемых для инвалидов и других маломобильных групп населения;</w:t>
      </w:r>
    </w:p>
    <w:p w:rsidR="0003415C" w:rsidRPr="00351A42" w:rsidRDefault="0003415C" w:rsidP="004868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доступности </w:t>
      </w:r>
      <w:r w:rsidR="007C5EAD"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муниципальных </w:t>
      </w:r>
      <w:r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объектов социальной инфраструктуры </w:t>
      </w:r>
      <w:r w:rsidR="007C5EAD"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</w:t>
      </w:r>
      <w:r w:rsidR="007C5EAD"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7C5EAD" w:rsidRPr="00351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ципального образования </w:t>
      </w:r>
      <w:r w:rsidR="00FA3739">
        <w:rPr>
          <w:rFonts w:ascii="Times New Roman" w:hAnsi="Times New Roman" w:cs="Times New Roman"/>
          <w:sz w:val="26"/>
          <w:szCs w:val="26"/>
        </w:rPr>
        <w:t>«</w:t>
      </w:r>
      <w:r w:rsidR="00FA3739">
        <w:rPr>
          <w:rFonts w:ascii="Times New Roman" w:eastAsia="Times New Roman" w:hAnsi="Times New Roman" w:cs="Times New Roman"/>
          <w:sz w:val="26"/>
          <w:szCs w:val="26"/>
          <w:lang w:eastAsia="ru-RU"/>
        </w:rPr>
        <w:t>Сасыкольский</w:t>
      </w:r>
      <w:r w:rsidR="00FA3739" w:rsidRPr="00351A42">
        <w:rPr>
          <w:rFonts w:ascii="Times New Roman" w:hAnsi="Times New Roman" w:cs="Times New Roman"/>
          <w:sz w:val="26"/>
          <w:szCs w:val="26"/>
        </w:rPr>
        <w:t xml:space="preserve"> </w:t>
      </w:r>
      <w:r w:rsidR="00A27E15" w:rsidRPr="00351A42">
        <w:rPr>
          <w:rFonts w:ascii="Times New Roman" w:hAnsi="Times New Roman" w:cs="Times New Roman"/>
          <w:sz w:val="26"/>
          <w:szCs w:val="26"/>
        </w:rPr>
        <w:t>сельсовет».</w:t>
      </w:r>
    </w:p>
    <w:p w:rsidR="00A46933" w:rsidRPr="00351A42" w:rsidRDefault="00A46933" w:rsidP="00A4693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7A0C" w:rsidRPr="00351A42" w:rsidRDefault="00E47A0C" w:rsidP="00AB2D8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CYR" w:hAnsi="Times New Roman" w:cs="Times New Roman"/>
          <w:sz w:val="26"/>
          <w:szCs w:val="26"/>
          <w:lang w:eastAsia="ru-RU"/>
        </w:rPr>
      </w:pPr>
    </w:p>
    <w:p w:rsidR="00E47A0C" w:rsidRPr="00351A42" w:rsidRDefault="00E47A0C" w:rsidP="00AB2D8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CYR" w:hAnsi="Times New Roman" w:cs="Times New Roman"/>
          <w:sz w:val="26"/>
          <w:szCs w:val="26"/>
          <w:lang w:eastAsia="ru-RU"/>
        </w:rPr>
      </w:pPr>
    </w:p>
    <w:p w:rsidR="005B5503" w:rsidRPr="00351A42" w:rsidRDefault="005B5503" w:rsidP="00AB2D8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CYR" w:hAnsi="Times New Roman" w:cs="Times New Roman"/>
          <w:sz w:val="26"/>
          <w:szCs w:val="26"/>
          <w:lang w:eastAsia="ru-RU"/>
        </w:rPr>
      </w:pPr>
    </w:p>
    <w:p w:rsidR="005B5503" w:rsidRPr="00351A42" w:rsidRDefault="005B5503" w:rsidP="00AB2D8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CYR" w:hAnsi="Times New Roman" w:cs="Times New Roman"/>
          <w:sz w:val="26"/>
          <w:szCs w:val="26"/>
          <w:lang w:eastAsia="ru-RU"/>
        </w:rPr>
      </w:pPr>
    </w:p>
    <w:p w:rsidR="005B5503" w:rsidRPr="00351A42" w:rsidRDefault="005B5503" w:rsidP="00AB2D8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CYR" w:hAnsi="Times New Roman" w:cs="Times New Roman"/>
          <w:sz w:val="26"/>
          <w:szCs w:val="26"/>
          <w:lang w:eastAsia="ru-RU"/>
        </w:rPr>
      </w:pPr>
    </w:p>
    <w:p w:rsidR="005B5503" w:rsidRPr="00351A42" w:rsidRDefault="005B5503" w:rsidP="00AB2D8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CYR" w:hAnsi="Times New Roman" w:cs="Times New Roman"/>
          <w:sz w:val="26"/>
          <w:szCs w:val="26"/>
          <w:lang w:eastAsia="ru-RU"/>
        </w:rPr>
      </w:pPr>
    </w:p>
    <w:p w:rsidR="005B5503" w:rsidRPr="00351A42" w:rsidRDefault="005B5503" w:rsidP="00AB2D8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CYR" w:hAnsi="Times New Roman" w:cs="Times New Roman"/>
          <w:sz w:val="26"/>
          <w:szCs w:val="26"/>
          <w:lang w:eastAsia="ru-RU"/>
        </w:rPr>
      </w:pPr>
    </w:p>
    <w:p w:rsidR="005B5503" w:rsidRPr="00351A42" w:rsidRDefault="005B5503" w:rsidP="00AB2D8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CYR" w:hAnsi="Times New Roman" w:cs="Times New Roman"/>
          <w:sz w:val="26"/>
          <w:szCs w:val="26"/>
          <w:lang w:eastAsia="ru-RU"/>
        </w:rPr>
      </w:pPr>
    </w:p>
    <w:p w:rsidR="005B5503" w:rsidRPr="00351A42" w:rsidRDefault="005B5503" w:rsidP="00AB2D8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CYR" w:hAnsi="Times New Roman" w:cs="Times New Roman"/>
          <w:sz w:val="26"/>
          <w:szCs w:val="26"/>
          <w:lang w:eastAsia="ru-RU"/>
        </w:rPr>
      </w:pPr>
    </w:p>
    <w:p w:rsidR="00AB2D82" w:rsidRDefault="00AB2D82" w:rsidP="00AB2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B2D82" w:rsidSect="00AB2D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43FC" w:rsidRPr="00AB2D82" w:rsidRDefault="00486879" w:rsidP="00A27E15">
      <w:pPr>
        <w:widowControl w:val="0"/>
        <w:suppressAutoHyphens/>
        <w:spacing w:after="0" w:line="240" w:lineRule="auto"/>
        <w:ind w:right="-3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2</w:t>
      </w:r>
      <w:r w:rsidR="00CC43FC" w:rsidRPr="00AB2D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мероприятий</w:t>
      </w:r>
      <w:r w:rsidR="00CC43FC" w:rsidRPr="00AB2D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, реализуемых для достижения запланированных значений показателей доступности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CC43FC" w:rsidRPr="00AB2D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для инвалидов объектов и услуг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 установленной сфере деятельности</w:t>
      </w:r>
    </w:p>
    <w:p w:rsidR="00CC43FC" w:rsidRPr="00AB2D82" w:rsidRDefault="00CC43FC" w:rsidP="00CC43FC">
      <w:pPr>
        <w:widowControl w:val="0"/>
        <w:suppressAutoHyphens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5335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9"/>
        <w:gridCol w:w="3824"/>
        <w:gridCol w:w="2979"/>
        <w:gridCol w:w="2836"/>
        <w:gridCol w:w="2013"/>
        <w:gridCol w:w="2974"/>
      </w:tblGrid>
      <w:tr w:rsidR="00CC43FC" w:rsidRPr="00AB2D82" w:rsidTr="00E20128">
        <w:trPr>
          <w:trHeight w:val="36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FC" w:rsidRPr="00AB2D82" w:rsidRDefault="00CC43FC" w:rsidP="0093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CC43FC" w:rsidRPr="00AB2D82" w:rsidRDefault="00CC43FC" w:rsidP="0093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B2D8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B2D82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FC" w:rsidRPr="00AB2D82" w:rsidRDefault="00CC43FC" w:rsidP="0093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CC43FC" w:rsidRPr="00AB2D82" w:rsidRDefault="00CC43FC" w:rsidP="0093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FC" w:rsidRPr="00AB2D82" w:rsidRDefault="00CC43FC" w:rsidP="0093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Нормативный правовой акт (программа), иной д</w:t>
            </w:r>
            <w:r w:rsidRPr="00AB2D8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B2D82">
              <w:rPr>
                <w:rFonts w:ascii="Times New Roman" w:eastAsia="Calibri" w:hAnsi="Times New Roman" w:cs="Times New Roman"/>
                <w:sz w:val="24"/>
                <w:szCs w:val="24"/>
              </w:rPr>
              <w:t>кумент, которым пред</w:t>
            </w:r>
            <w:r w:rsidRPr="00AB2D82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AB2D82">
              <w:rPr>
                <w:rFonts w:ascii="Times New Roman" w:eastAsia="Calibri" w:hAnsi="Times New Roman" w:cs="Times New Roman"/>
                <w:sz w:val="24"/>
                <w:szCs w:val="24"/>
              </w:rPr>
              <w:t>смотрено проведение м</w:t>
            </w:r>
            <w:r w:rsidRPr="00AB2D8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B2D82">
              <w:rPr>
                <w:rFonts w:ascii="Times New Roman" w:eastAsia="Calibri" w:hAnsi="Times New Roman" w:cs="Times New Roman"/>
                <w:sz w:val="24"/>
                <w:szCs w:val="24"/>
              </w:rPr>
              <w:t>роприятия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FC" w:rsidRPr="00AB2D82" w:rsidRDefault="00CC43FC" w:rsidP="0093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 исполн</w:t>
            </w:r>
            <w:r w:rsidRPr="00AB2D8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B2D82">
              <w:rPr>
                <w:rFonts w:ascii="Times New Roman" w:eastAsia="Calibri" w:hAnsi="Times New Roman" w:cs="Times New Roman"/>
                <w:sz w:val="24"/>
                <w:szCs w:val="24"/>
              </w:rPr>
              <w:t>тели, соисполнители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FC" w:rsidRPr="00AB2D82" w:rsidRDefault="00CC43FC" w:rsidP="0093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FC" w:rsidRDefault="00CC43FC" w:rsidP="0093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Планируемые результаты влияния мероприятия </w:t>
            </w:r>
          </w:p>
          <w:p w:rsidR="00CC43FC" w:rsidRDefault="00CC43FC" w:rsidP="0093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повышение значения показателя доступности для инвалидов </w:t>
            </w:r>
          </w:p>
          <w:p w:rsidR="00CC43FC" w:rsidRPr="00AB2D82" w:rsidRDefault="00CC43FC" w:rsidP="0093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объектов и услуг</w:t>
            </w:r>
          </w:p>
        </w:tc>
      </w:tr>
      <w:tr w:rsidR="00CC43FC" w:rsidRPr="00AB2D82" w:rsidTr="00934022">
        <w:trPr>
          <w:trHeight w:val="360"/>
        </w:trPr>
        <w:tc>
          <w:tcPr>
            <w:tcW w:w="15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FC" w:rsidRPr="00AB2D82" w:rsidRDefault="00CC43FC" w:rsidP="0093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B2D8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Раздел 1. Мероприятия по поэтапному повышению значений показателей доступности для инвалидов объектов инфр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аструктуры, </w:t>
            </w:r>
            <w:r w:rsidRPr="00AB2D8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вкл</w:t>
            </w:r>
            <w:r w:rsidRPr="00AB2D8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ю</w:t>
            </w:r>
            <w:r w:rsidRPr="00AB2D8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чая оборудование объектов необходимыми приспособлениями</w:t>
            </w:r>
          </w:p>
        </w:tc>
      </w:tr>
      <w:tr w:rsidR="00CC43FC" w:rsidRPr="00AB2D82" w:rsidTr="00E20128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3FC" w:rsidRPr="00AB2D82" w:rsidRDefault="00CC43FC" w:rsidP="0093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FC" w:rsidRPr="002E18B9" w:rsidRDefault="002E18B9" w:rsidP="00FA3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Calibri" w:hAnsiTheme="majorBidi" w:cstheme="majorBidi"/>
                <w:bCs/>
                <w:iCs/>
                <w:sz w:val="24"/>
                <w:szCs w:val="24"/>
              </w:rPr>
            </w:pPr>
            <w:r w:rsidRPr="002E18B9">
              <w:rPr>
                <w:rFonts w:asciiTheme="majorBidi" w:hAnsiTheme="majorBidi" w:cstheme="majorBidi"/>
                <w:sz w:val="24"/>
                <w:szCs w:val="24"/>
              </w:rPr>
              <w:t>Организация и проведение паспо</w:t>
            </w:r>
            <w:r w:rsidRPr="002E18B9">
              <w:rPr>
                <w:rFonts w:asciiTheme="majorBidi" w:hAnsiTheme="majorBidi" w:cstheme="majorBidi"/>
                <w:sz w:val="24"/>
                <w:szCs w:val="24"/>
              </w:rPr>
              <w:t>р</w:t>
            </w:r>
            <w:r w:rsidRPr="002E18B9">
              <w:rPr>
                <w:rFonts w:asciiTheme="majorBidi" w:hAnsiTheme="majorBidi" w:cstheme="majorBidi"/>
                <w:sz w:val="24"/>
                <w:szCs w:val="24"/>
              </w:rPr>
              <w:t>тизации объектов социальной и</w:t>
            </w:r>
            <w:r w:rsidRPr="002E18B9">
              <w:rPr>
                <w:rFonts w:asciiTheme="majorBidi" w:hAnsiTheme="majorBidi" w:cstheme="majorBidi"/>
                <w:sz w:val="24"/>
                <w:szCs w:val="24"/>
              </w:rPr>
              <w:t>н</w:t>
            </w:r>
            <w:r w:rsidRPr="002E18B9">
              <w:rPr>
                <w:rFonts w:asciiTheme="majorBidi" w:hAnsiTheme="majorBidi" w:cstheme="majorBidi"/>
                <w:sz w:val="24"/>
                <w:szCs w:val="24"/>
              </w:rPr>
              <w:t xml:space="preserve">фраструктуры </w:t>
            </w:r>
            <w:r w:rsidR="00CC43FC" w:rsidRPr="002E18B9">
              <w:rPr>
                <w:rFonts w:asciiTheme="majorBidi" w:eastAsia="Calibri" w:hAnsiTheme="majorBidi" w:cstheme="majorBidi"/>
                <w:bCs/>
                <w:iCs/>
                <w:sz w:val="24"/>
                <w:szCs w:val="24"/>
              </w:rPr>
              <w:t>муниципального о</w:t>
            </w:r>
            <w:r w:rsidR="00CC43FC" w:rsidRPr="002E18B9">
              <w:rPr>
                <w:rFonts w:asciiTheme="majorBidi" w:eastAsia="Calibri" w:hAnsiTheme="majorBidi" w:cstheme="majorBidi"/>
                <w:bCs/>
                <w:iCs/>
                <w:sz w:val="24"/>
                <w:szCs w:val="24"/>
              </w:rPr>
              <w:t>б</w:t>
            </w:r>
            <w:r w:rsidR="00CC43FC" w:rsidRPr="002E18B9">
              <w:rPr>
                <w:rFonts w:asciiTheme="majorBidi" w:eastAsia="Calibri" w:hAnsiTheme="majorBidi" w:cstheme="majorBidi"/>
                <w:bCs/>
                <w:iCs/>
                <w:sz w:val="24"/>
                <w:szCs w:val="24"/>
              </w:rPr>
              <w:t xml:space="preserve">разования </w:t>
            </w:r>
            <w:r w:rsidR="00A27E1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A27E15" w:rsidRPr="00A27E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A37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Сасыкольский</w:t>
            </w:r>
            <w:r w:rsidR="00FA3739" w:rsidRPr="00A27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E15" w:rsidRPr="00A27E15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r w:rsidR="00A27E15" w:rsidRPr="00A27E1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27E15" w:rsidRPr="00A27E15">
              <w:rPr>
                <w:rFonts w:ascii="Times New Roman" w:hAnsi="Times New Roman" w:cs="Times New Roman"/>
                <w:sz w:val="24"/>
                <w:szCs w:val="24"/>
              </w:rPr>
              <w:t>совет»</w:t>
            </w:r>
            <w:r w:rsidR="009069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69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оценка состояния досту</w:t>
            </w:r>
            <w:r w:rsidR="009069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r w:rsidR="009069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ности объектов и возможности их реконструкции 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58" w:rsidRPr="00AB2D82" w:rsidRDefault="00CD6FFF" w:rsidP="008E6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</w:t>
            </w:r>
            <w:r w:rsidR="009069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ормативные правовые акты администрации м</w:t>
            </w:r>
            <w:r w:rsidR="009069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</w:t>
            </w:r>
            <w:r w:rsidR="009069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ниципального образования «</w:t>
            </w:r>
            <w:r w:rsidR="00FA37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Сасыкольский</w:t>
            </w:r>
            <w:r w:rsidR="00C226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</w:t>
            </w:r>
            <w:r w:rsidR="00C226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="00C226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вет</w:t>
            </w:r>
            <w:r w:rsidR="009069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22" w:rsidRDefault="00934022" w:rsidP="0093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МКУК «</w:t>
            </w:r>
            <w:r w:rsidR="008E6E4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ДК с. Сасыколи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» администрации муниц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пального образования </w:t>
            </w:r>
            <w:r w:rsidRPr="00A27E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E6E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Сасыкольский</w:t>
            </w:r>
            <w:r w:rsidR="008E6E42" w:rsidRPr="00A27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E15">
              <w:rPr>
                <w:rFonts w:ascii="Times New Roman" w:hAnsi="Times New Roman" w:cs="Times New Roman"/>
                <w:sz w:val="24"/>
                <w:szCs w:val="24"/>
              </w:rPr>
              <w:t>сельс</w:t>
            </w:r>
            <w:r w:rsidRPr="00A27E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E15">
              <w:rPr>
                <w:rFonts w:ascii="Times New Roman" w:hAnsi="Times New Roman" w:cs="Times New Roman"/>
                <w:sz w:val="24"/>
                <w:szCs w:val="24"/>
              </w:rPr>
              <w:t>вет»</w:t>
            </w:r>
          </w:p>
          <w:p w:rsidR="002E18B9" w:rsidRDefault="00934022" w:rsidP="008E6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Администрация</w:t>
            </w:r>
            <w:r w:rsidR="002E18B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муниц</w:t>
            </w:r>
            <w:r w:rsidR="002E18B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</w:t>
            </w:r>
            <w:r w:rsidR="002E18B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паль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ного</w:t>
            </w:r>
            <w:r w:rsidR="002E18B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образовани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я</w:t>
            </w:r>
            <w:r w:rsidR="002E18B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«</w:t>
            </w:r>
            <w:r w:rsidR="008E6E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Сасыкольский</w:t>
            </w:r>
            <w:r w:rsidR="008E6E4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сельс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вет»</w:t>
            </w:r>
          </w:p>
          <w:p w:rsidR="008E6E42" w:rsidRPr="00AB2D82" w:rsidRDefault="008E6E42" w:rsidP="008E6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МУП ЖКХ муниципал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ного образования </w:t>
            </w:r>
            <w:r w:rsidRPr="00A27E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кольский</w:t>
            </w:r>
            <w:r w:rsidRPr="00A27E1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FC" w:rsidRPr="00AB2D82" w:rsidRDefault="00CC43FC" w:rsidP="0093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2016 год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FC" w:rsidRPr="00AB2D82" w:rsidRDefault="00CC43FC" w:rsidP="0093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существующих ограничений и барьеров, препятствующих досту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ности среды для инвалидов и маломобильных групп населения</w:t>
            </w:r>
          </w:p>
        </w:tc>
      </w:tr>
      <w:tr w:rsidR="009756D2" w:rsidRPr="00AB2D82" w:rsidTr="00E20128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6D2" w:rsidRDefault="00C22680" w:rsidP="0093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D2" w:rsidRPr="009756D2" w:rsidRDefault="009756D2" w:rsidP="0097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D2">
              <w:rPr>
                <w:rFonts w:ascii="Times New Roman" w:hAnsi="Times New Roman" w:cs="Times New Roman"/>
                <w:sz w:val="24"/>
                <w:szCs w:val="24"/>
              </w:rPr>
              <w:t>Освещение на сайте администр</w:t>
            </w:r>
            <w:r w:rsidRPr="009756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56D2">
              <w:rPr>
                <w:rFonts w:ascii="Times New Roman" w:hAnsi="Times New Roman" w:cs="Times New Roman"/>
                <w:sz w:val="24"/>
                <w:szCs w:val="24"/>
              </w:rPr>
              <w:t>ции вопросов «Доступная среда для инвалидов»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D2" w:rsidRDefault="00C22680" w:rsidP="008E6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Распоряжение админис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рации муниципального 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разования «</w:t>
            </w:r>
            <w:r w:rsidR="008E6E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Сасыкольский</w:t>
            </w:r>
            <w:r w:rsidR="008E6E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ельсовет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="009756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D2" w:rsidRDefault="009756D2" w:rsidP="008E6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756D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Администрация муниц</w:t>
            </w:r>
            <w:r w:rsidRPr="009756D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</w:t>
            </w:r>
            <w:r w:rsidRPr="009756D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пального образования «</w:t>
            </w:r>
            <w:r w:rsidR="008E6E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Сасыкольский</w:t>
            </w:r>
            <w:r w:rsidR="008E6E42" w:rsidRPr="009756D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9756D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сельс</w:t>
            </w:r>
            <w:r w:rsidRPr="009756D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</w:t>
            </w:r>
            <w:r w:rsidRPr="009756D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вет»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D2" w:rsidRDefault="009756D2" w:rsidP="0093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2016-2020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D2" w:rsidRDefault="009756D2" w:rsidP="0093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6D2">
              <w:rPr>
                <w:rFonts w:ascii="Times New Roman" w:eastAsia="Calibri" w:hAnsi="Times New Roman" w:cs="Times New Roman"/>
                <w:sz w:val="24"/>
                <w:szCs w:val="24"/>
              </w:rPr>
              <w:t>Доступная информация для инвалидов</w:t>
            </w:r>
            <w:r w:rsidR="00C2268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756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выходя из дома</w:t>
            </w:r>
          </w:p>
        </w:tc>
      </w:tr>
      <w:tr w:rsidR="0038257D" w:rsidRPr="00AB2D82" w:rsidTr="00E20128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57D" w:rsidRDefault="00C22680" w:rsidP="0093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7D" w:rsidRDefault="0038257D" w:rsidP="0038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1094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Обеспечение доступности админ</w:t>
            </w:r>
            <w:r w:rsidRPr="00E1094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</w:t>
            </w:r>
            <w:r w:rsidRPr="00E1094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стративн</w:t>
            </w:r>
            <w:r w:rsidR="0007338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ого</w:t>
            </w:r>
            <w:r w:rsidRPr="00E1094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здани</w:t>
            </w:r>
            <w:r w:rsidR="0007338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я, оказывающего услуги, путем его</w:t>
            </w:r>
            <w:r w:rsidRPr="00E1094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ремонта, обус</w:t>
            </w:r>
            <w:r w:rsidRPr="00E1094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</w:t>
            </w:r>
            <w:r w:rsidRPr="00E1094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ройства и дооборудования техн</w:t>
            </w:r>
            <w:r w:rsidRPr="00E1094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</w:t>
            </w:r>
            <w:r w:rsidRPr="00E1094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ческими средствами адаптации:</w:t>
            </w:r>
          </w:p>
          <w:p w:rsidR="0038257D" w:rsidRDefault="0038257D" w:rsidP="0038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257D" w:rsidRPr="002E18B9" w:rsidRDefault="00C22680" w:rsidP="008E6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8257D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</w:t>
            </w:r>
            <w:r w:rsidR="008E6E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Сасыкольский</w:t>
            </w:r>
            <w:r w:rsidR="008E6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56D2">
              <w:rPr>
                <w:rFonts w:ascii="Times New Roman" w:hAnsi="Times New Roman"/>
                <w:sz w:val="24"/>
                <w:szCs w:val="24"/>
              </w:rPr>
              <w:t>сел</w:t>
            </w:r>
            <w:r w:rsidR="009756D2">
              <w:rPr>
                <w:rFonts w:ascii="Times New Roman" w:hAnsi="Times New Roman"/>
                <w:sz w:val="24"/>
                <w:szCs w:val="24"/>
              </w:rPr>
              <w:t>ь</w:t>
            </w:r>
            <w:r w:rsidR="009756D2">
              <w:rPr>
                <w:rFonts w:ascii="Times New Roman" w:hAnsi="Times New Roman"/>
                <w:sz w:val="24"/>
                <w:szCs w:val="24"/>
              </w:rPr>
              <w:t>совет»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7D" w:rsidRPr="00934022" w:rsidRDefault="00C22680" w:rsidP="008E6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Нормативные правовые акты администрации м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ниципального образования «</w:t>
            </w:r>
            <w:r w:rsidR="008E6E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Сасыкольский</w:t>
            </w:r>
            <w:r w:rsidR="008E6E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сельс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вет»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7D" w:rsidRDefault="00C22680" w:rsidP="008E6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756D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Администрация муниц</w:t>
            </w:r>
            <w:r w:rsidRPr="009756D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</w:t>
            </w:r>
            <w:r w:rsidRPr="009756D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пального образования «</w:t>
            </w:r>
            <w:r w:rsidR="008E6E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Сасыкольский</w:t>
            </w:r>
            <w:r w:rsidR="008E6E42" w:rsidRPr="009756D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9756D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сельс</w:t>
            </w:r>
            <w:r w:rsidRPr="009756D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</w:t>
            </w:r>
            <w:r w:rsidRPr="009756D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вет»</w:t>
            </w:r>
            <w:r w:rsidR="00BB3A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, МКУК «ДК с. С</w:t>
            </w:r>
            <w:r w:rsidR="00BB3A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</w:t>
            </w:r>
            <w:r w:rsidR="00BB3A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сыколи» администрации </w:t>
            </w:r>
            <w:r w:rsidR="00BB3A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муниципального образ</w:t>
            </w:r>
            <w:r w:rsidR="00BB3A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</w:t>
            </w:r>
            <w:r w:rsidR="00BB3A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вания </w:t>
            </w:r>
            <w:r w:rsidR="00BB3ABE" w:rsidRPr="00A27E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3A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Сасыкольский</w:t>
            </w:r>
            <w:r w:rsidR="00BB3ABE" w:rsidRPr="00A27E1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="00BB3A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3A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МУП ЖКХ муниципального образ</w:t>
            </w:r>
            <w:r w:rsidR="00BB3A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</w:t>
            </w:r>
            <w:r w:rsidR="00BB3A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вания </w:t>
            </w:r>
            <w:r w:rsidR="00BB3ABE" w:rsidRPr="00A27E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3A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Сасыкольский</w:t>
            </w:r>
            <w:r w:rsidR="00BB3ABE" w:rsidRPr="00A27E1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7D" w:rsidRDefault="0038257D" w:rsidP="0093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2017-2020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7D" w:rsidRDefault="0038257D" w:rsidP="0093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беспр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пятственного доступа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валидов к объектам и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луг</w:t>
            </w:r>
            <w:r w:rsidR="00BB3ABE">
              <w:rPr>
                <w:rFonts w:ascii="Times New Roman" w:eastAsia="Calibri" w:hAnsi="Times New Roman" w:cs="Times New Roman"/>
                <w:sz w:val="24"/>
                <w:szCs w:val="24"/>
              </w:rPr>
              <w:t>ам</w:t>
            </w:r>
          </w:p>
        </w:tc>
      </w:tr>
      <w:tr w:rsidR="00064039" w:rsidRPr="00AB2D82" w:rsidTr="00E20128">
        <w:trPr>
          <w:trHeight w:val="8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039" w:rsidRDefault="00C22680" w:rsidP="0093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4.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39" w:rsidRPr="002E18B9" w:rsidRDefault="0038257D" w:rsidP="009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Обуст</w:t>
            </w:r>
            <w:r w:rsidR="009756D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ройство и приспособление объекта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культуры и услуг путем ремонта, дооборудования технич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скими средствами адаптации, и п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тем альтернативного формата пр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доставления услуг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7D" w:rsidRPr="00AB2D82" w:rsidRDefault="00C22680" w:rsidP="008E6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226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Нормативные правовые акты администрации м</w:t>
            </w:r>
            <w:r w:rsidRPr="00C226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</w:t>
            </w:r>
            <w:r w:rsidRPr="00C226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ниципального образования «</w:t>
            </w:r>
            <w:r w:rsidR="008E6E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Сасыкольский</w:t>
            </w:r>
            <w:r w:rsidR="008E6E42" w:rsidRPr="00C226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226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сельс</w:t>
            </w:r>
            <w:r w:rsidRPr="00C226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C226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вет»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39" w:rsidRDefault="00934022" w:rsidP="00064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МКУК «Д</w:t>
            </w:r>
            <w:r w:rsidR="008E6E4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 с. Сасык</w:t>
            </w:r>
            <w:r w:rsidR="008E6E4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</w:t>
            </w:r>
            <w:r w:rsidR="008E6E4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ли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» администрации м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ниципального образов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ния </w:t>
            </w:r>
            <w:r w:rsidRPr="00A27E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E6E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Сасыкольский</w:t>
            </w:r>
            <w:r w:rsidR="008E6E42" w:rsidRPr="00A27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E15">
              <w:rPr>
                <w:rFonts w:ascii="Times New Roman" w:hAnsi="Times New Roman" w:cs="Times New Roman"/>
                <w:sz w:val="24"/>
                <w:szCs w:val="24"/>
              </w:rPr>
              <w:t>сельсовет»</w:t>
            </w:r>
          </w:p>
          <w:p w:rsidR="00934022" w:rsidRDefault="00934022" w:rsidP="008E6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</w:t>
            </w:r>
            <w:r w:rsidR="008E6E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Сасыкольский</w:t>
            </w:r>
            <w:r w:rsidR="008E6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39" w:rsidRDefault="0038257D" w:rsidP="0093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2268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2017</w:t>
            </w:r>
            <w:r w:rsidR="00064039" w:rsidRPr="00C2268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-2020 годы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39" w:rsidRDefault="0038257D" w:rsidP="0093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безбарьерной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среды жизнедеятельности инвалидов</w:t>
            </w:r>
          </w:p>
        </w:tc>
      </w:tr>
      <w:tr w:rsidR="00CC43FC" w:rsidRPr="00AB2D82" w:rsidTr="00213820">
        <w:trPr>
          <w:trHeight w:val="360"/>
        </w:trPr>
        <w:tc>
          <w:tcPr>
            <w:tcW w:w="15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FC" w:rsidRPr="00586828" w:rsidRDefault="00CC43FC" w:rsidP="0093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586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Мероприятия по поэтапному повышению значений показателей доступности предоставляемых инвалидам</w:t>
            </w:r>
          </w:p>
          <w:p w:rsidR="00CC43FC" w:rsidRPr="00586828" w:rsidRDefault="00CC43FC" w:rsidP="0093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 с учетом имеющихся у них нарушенных функций организма, а также по оказанию им помощи в преодолении барьеров, препятс</w:t>
            </w:r>
            <w:r w:rsidRPr="00586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586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вующих пользованию объектами и услугами</w:t>
            </w:r>
          </w:p>
        </w:tc>
      </w:tr>
      <w:tr w:rsidR="00CC43FC" w:rsidRPr="00AB2D82" w:rsidTr="00E20128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FC" w:rsidRPr="00AB2D82" w:rsidRDefault="00CC43FC" w:rsidP="0093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FC" w:rsidRPr="00AB2D82" w:rsidRDefault="00CC43FC" w:rsidP="0093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7D" w:rsidRPr="00934022" w:rsidRDefault="0038257D" w:rsidP="0093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FC" w:rsidRPr="00AB2D82" w:rsidRDefault="00CC43FC" w:rsidP="0093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FC" w:rsidRPr="00AB2D82" w:rsidRDefault="00CC43FC" w:rsidP="0093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FC" w:rsidRPr="00AB2D82" w:rsidRDefault="00CC43FC" w:rsidP="0093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43FC" w:rsidRPr="00AB2D82" w:rsidTr="00E20128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FC" w:rsidRPr="00AB2D82" w:rsidRDefault="00C22680" w:rsidP="0093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</w:t>
            </w:r>
            <w:r w:rsidR="009340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FC" w:rsidRPr="00C47EAD" w:rsidRDefault="00CC43FC" w:rsidP="0093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до</w:t>
            </w:r>
            <w:r w:rsidR="00E20128">
              <w:rPr>
                <w:rFonts w:ascii="Times New Roman" w:hAnsi="Times New Roman"/>
                <w:sz w:val="24"/>
                <w:szCs w:val="24"/>
              </w:rPr>
              <w:t>суг</w:t>
            </w:r>
            <w:r w:rsidR="00E20128">
              <w:rPr>
                <w:rFonts w:ascii="Times New Roman" w:hAnsi="Times New Roman"/>
                <w:sz w:val="24"/>
                <w:szCs w:val="24"/>
              </w:rPr>
              <w:t>о</w:t>
            </w:r>
            <w:r w:rsidR="00E20128">
              <w:rPr>
                <w:rFonts w:ascii="Times New Roman" w:hAnsi="Times New Roman"/>
                <w:sz w:val="24"/>
                <w:szCs w:val="24"/>
              </w:rPr>
              <w:t xml:space="preserve">вых, спортивных, кружковых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роприятий с участием детей-инвалидов и детей с ограниченн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 возможностями здоровья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80" w:rsidRDefault="00C22680" w:rsidP="0093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Социально-творческий </w:t>
            </w:r>
          </w:p>
          <w:p w:rsidR="00CC43FC" w:rsidRDefault="00C22680" w:rsidP="0093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заказ МКУК «</w:t>
            </w:r>
            <w:r w:rsidR="008E6E4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ДК с. Сас</w:t>
            </w:r>
            <w:r w:rsidR="008E6E4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ы</w:t>
            </w:r>
            <w:r w:rsidR="008E6E4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коли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»</w:t>
            </w:r>
          </w:p>
          <w:p w:rsidR="0038257D" w:rsidRDefault="0038257D" w:rsidP="0093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FC" w:rsidRDefault="00934022" w:rsidP="008E6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МКУК «</w:t>
            </w:r>
            <w:r w:rsidR="008E6E4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ДК с. Сасыколи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» администрации муниц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пального образования </w:t>
            </w:r>
            <w:r w:rsidRPr="00A27E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E6E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Сасыкольский</w:t>
            </w:r>
            <w:r w:rsidR="008E6E42" w:rsidRPr="00A27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E15">
              <w:rPr>
                <w:rFonts w:ascii="Times New Roman" w:hAnsi="Times New Roman" w:cs="Times New Roman"/>
                <w:sz w:val="24"/>
                <w:szCs w:val="24"/>
              </w:rPr>
              <w:t>сельс</w:t>
            </w:r>
            <w:r w:rsidRPr="00A27E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E15">
              <w:rPr>
                <w:rFonts w:ascii="Times New Roman" w:hAnsi="Times New Roman" w:cs="Times New Roman"/>
                <w:sz w:val="24"/>
                <w:szCs w:val="24"/>
              </w:rPr>
              <w:t>вет»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FC" w:rsidRDefault="00CC43FC" w:rsidP="0093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2016-2020 годы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FC" w:rsidRDefault="006E2EEF" w:rsidP="0093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количества детей-инвалидов, учас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вующих в играх, провед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нии досуга и отдыха, в спортивных мероприятиях, включая мероприятия в рамках школьной системы  </w:t>
            </w:r>
          </w:p>
        </w:tc>
      </w:tr>
    </w:tbl>
    <w:p w:rsidR="00DE397D" w:rsidRPr="000D50CD" w:rsidRDefault="00DE397D" w:rsidP="00AB2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E397D" w:rsidRPr="000D50CD" w:rsidSect="00AB2D8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B1F" w:rsidRDefault="003B0B1F" w:rsidP="00036DF3">
      <w:pPr>
        <w:spacing w:after="0" w:line="240" w:lineRule="auto"/>
      </w:pPr>
      <w:r>
        <w:separator/>
      </w:r>
    </w:p>
  </w:endnote>
  <w:endnote w:type="continuationSeparator" w:id="0">
    <w:p w:rsidR="003B0B1F" w:rsidRDefault="003B0B1F" w:rsidP="00036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B1F" w:rsidRDefault="003B0B1F" w:rsidP="00036DF3">
      <w:pPr>
        <w:spacing w:after="0" w:line="240" w:lineRule="auto"/>
      </w:pPr>
      <w:r>
        <w:separator/>
      </w:r>
    </w:p>
  </w:footnote>
  <w:footnote w:type="continuationSeparator" w:id="0">
    <w:p w:rsidR="003B0B1F" w:rsidRDefault="003B0B1F" w:rsidP="00036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B2FE3"/>
    <w:multiLevelType w:val="hybridMultilevel"/>
    <w:tmpl w:val="357AD9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6566897"/>
    <w:multiLevelType w:val="hybridMultilevel"/>
    <w:tmpl w:val="55F62436"/>
    <w:lvl w:ilvl="0" w:tplc="A154A9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22EAC"/>
    <w:multiLevelType w:val="multilevel"/>
    <w:tmpl w:val="052CD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EE50722"/>
    <w:multiLevelType w:val="hybridMultilevel"/>
    <w:tmpl w:val="C52CC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53F"/>
    <w:rsid w:val="00003C3E"/>
    <w:rsid w:val="00024526"/>
    <w:rsid w:val="00026105"/>
    <w:rsid w:val="00026182"/>
    <w:rsid w:val="0003415C"/>
    <w:rsid w:val="00036DF3"/>
    <w:rsid w:val="00064039"/>
    <w:rsid w:val="0006430B"/>
    <w:rsid w:val="00073387"/>
    <w:rsid w:val="00073640"/>
    <w:rsid w:val="0007453F"/>
    <w:rsid w:val="00092070"/>
    <w:rsid w:val="000A0831"/>
    <w:rsid w:val="000D50CD"/>
    <w:rsid w:val="00115D34"/>
    <w:rsid w:val="001229B4"/>
    <w:rsid w:val="001943BC"/>
    <w:rsid w:val="001C461B"/>
    <w:rsid w:val="001F5E4D"/>
    <w:rsid w:val="00213820"/>
    <w:rsid w:val="00231553"/>
    <w:rsid w:val="00257813"/>
    <w:rsid w:val="00282F13"/>
    <w:rsid w:val="002A5636"/>
    <w:rsid w:val="002D052B"/>
    <w:rsid w:val="002E18B9"/>
    <w:rsid w:val="002F3734"/>
    <w:rsid w:val="00351A42"/>
    <w:rsid w:val="003616F2"/>
    <w:rsid w:val="00367BA9"/>
    <w:rsid w:val="00375416"/>
    <w:rsid w:val="0038257D"/>
    <w:rsid w:val="00382FA4"/>
    <w:rsid w:val="003B0B1F"/>
    <w:rsid w:val="003D35BA"/>
    <w:rsid w:val="0040351A"/>
    <w:rsid w:val="00444E74"/>
    <w:rsid w:val="004605E3"/>
    <w:rsid w:val="0047504F"/>
    <w:rsid w:val="00486879"/>
    <w:rsid w:val="00487351"/>
    <w:rsid w:val="004C5DF3"/>
    <w:rsid w:val="004E0E90"/>
    <w:rsid w:val="005030BB"/>
    <w:rsid w:val="00567E20"/>
    <w:rsid w:val="00586828"/>
    <w:rsid w:val="005A3000"/>
    <w:rsid w:val="005A6C71"/>
    <w:rsid w:val="005A7797"/>
    <w:rsid w:val="005B5503"/>
    <w:rsid w:val="005C0F6F"/>
    <w:rsid w:val="005C425C"/>
    <w:rsid w:val="005D1D10"/>
    <w:rsid w:val="005E6B74"/>
    <w:rsid w:val="005F7CD4"/>
    <w:rsid w:val="00622A56"/>
    <w:rsid w:val="00625887"/>
    <w:rsid w:val="00653E00"/>
    <w:rsid w:val="0066155C"/>
    <w:rsid w:val="00663BBD"/>
    <w:rsid w:val="006A3E5D"/>
    <w:rsid w:val="006C4D94"/>
    <w:rsid w:val="006E2EEF"/>
    <w:rsid w:val="006F7BB3"/>
    <w:rsid w:val="00732C7E"/>
    <w:rsid w:val="007C5EAD"/>
    <w:rsid w:val="007E516A"/>
    <w:rsid w:val="0081478F"/>
    <w:rsid w:val="00842D9C"/>
    <w:rsid w:val="00893E7F"/>
    <w:rsid w:val="008A3428"/>
    <w:rsid w:val="008E6E42"/>
    <w:rsid w:val="009069DB"/>
    <w:rsid w:val="009211EB"/>
    <w:rsid w:val="00933311"/>
    <w:rsid w:val="00934022"/>
    <w:rsid w:val="00953A3A"/>
    <w:rsid w:val="0095504C"/>
    <w:rsid w:val="0095661A"/>
    <w:rsid w:val="009756D2"/>
    <w:rsid w:val="009A2410"/>
    <w:rsid w:val="009D12C2"/>
    <w:rsid w:val="009D29CB"/>
    <w:rsid w:val="009D4A9D"/>
    <w:rsid w:val="009E4D88"/>
    <w:rsid w:val="009F5CE8"/>
    <w:rsid w:val="00A20FC4"/>
    <w:rsid w:val="00A27E15"/>
    <w:rsid w:val="00A35743"/>
    <w:rsid w:val="00A40619"/>
    <w:rsid w:val="00A46933"/>
    <w:rsid w:val="00A521F5"/>
    <w:rsid w:val="00A66DA5"/>
    <w:rsid w:val="00A8073A"/>
    <w:rsid w:val="00AB2D82"/>
    <w:rsid w:val="00AB73A5"/>
    <w:rsid w:val="00B25FBE"/>
    <w:rsid w:val="00B3073F"/>
    <w:rsid w:val="00B31A7A"/>
    <w:rsid w:val="00B65000"/>
    <w:rsid w:val="00B775DB"/>
    <w:rsid w:val="00B80172"/>
    <w:rsid w:val="00B929FD"/>
    <w:rsid w:val="00BB3ABE"/>
    <w:rsid w:val="00BE08C4"/>
    <w:rsid w:val="00C15508"/>
    <w:rsid w:val="00C15B1F"/>
    <w:rsid w:val="00C22680"/>
    <w:rsid w:val="00C54F86"/>
    <w:rsid w:val="00C63219"/>
    <w:rsid w:val="00C92540"/>
    <w:rsid w:val="00CA3139"/>
    <w:rsid w:val="00CC43FC"/>
    <w:rsid w:val="00CD6FFF"/>
    <w:rsid w:val="00CD73D7"/>
    <w:rsid w:val="00CF0728"/>
    <w:rsid w:val="00D56858"/>
    <w:rsid w:val="00D56895"/>
    <w:rsid w:val="00D623D7"/>
    <w:rsid w:val="00D625B5"/>
    <w:rsid w:val="00DC72BA"/>
    <w:rsid w:val="00DD1235"/>
    <w:rsid w:val="00DE397D"/>
    <w:rsid w:val="00E06716"/>
    <w:rsid w:val="00E20128"/>
    <w:rsid w:val="00E47A0C"/>
    <w:rsid w:val="00E51FB3"/>
    <w:rsid w:val="00E70974"/>
    <w:rsid w:val="00E80604"/>
    <w:rsid w:val="00E86561"/>
    <w:rsid w:val="00EF5AE3"/>
    <w:rsid w:val="00F10F6A"/>
    <w:rsid w:val="00F90D55"/>
    <w:rsid w:val="00F955F2"/>
    <w:rsid w:val="00F96822"/>
    <w:rsid w:val="00F97652"/>
    <w:rsid w:val="00FA0FDC"/>
    <w:rsid w:val="00FA3739"/>
    <w:rsid w:val="00FC52B6"/>
    <w:rsid w:val="00FE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A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6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6DF3"/>
  </w:style>
  <w:style w:type="paragraph" w:styleId="a5">
    <w:name w:val="footer"/>
    <w:basedOn w:val="a"/>
    <w:link w:val="a6"/>
    <w:uiPriority w:val="99"/>
    <w:unhideWhenUsed/>
    <w:rsid w:val="00036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6DF3"/>
  </w:style>
  <w:style w:type="paragraph" w:styleId="a7">
    <w:name w:val="List Paragraph"/>
    <w:basedOn w:val="a"/>
    <w:uiPriority w:val="34"/>
    <w:qFormat/>
    <w:rsid w:val="00CA3139"/>
    <w:pPr>
      <w:ind w:left="720"/>
      <w:contextualSpacing/>
    </w:pPr>
  </w:style>
  <w:style w:type="character" w:styleId="a8">
    <w:name w:val="Strong"/>
    <w:basedOn w:val="a0"/>
    <w:uiPriority w:val="22"/>
    <w:qFormat/>
    <w:rsid w:val="004E0E9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77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75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A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6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6DF3"/>
  </w:style>
  <w:style w:type="paragraph" w:styleId="a5">
    <w:name w:val="footer"/>
    <w:basedOn w:val="a"/>
    <w:link w:val="a6"/>
    <w:uiPriority w:val="99"/>
    <w:unhideWhenUsed/>
    <w:rsid w:val="00036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6DF3"/>
  </w:style>
  <w:style w:type="paragraph" w:styleId="a7">
    <w:name w:val="List Paragraph"/>
    <w:basedOn w:val="a"/>
    <w:uiPriority w:val="34"/>
    <w:qFormat/>
    <w:rsid w:val="00CA3139"/>
    <w:pPr>
      <w:ind w:left="720"/>
      <w:contextualSpacing/>
    </w:pPr>
  </w:style>
  <w:style w:type="character" w:styleId="a8">
    <w:name w:val="Strong"/>
    <w:basedOn w:val="a0"/>
    <w:uiPriority w:val="22"/>
    <w:qFormat/>
    <w:rsid w:val="004E0E9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77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75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4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2239</Words>
  <Characters>12765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Жмурова</dc:creator>
  <cp:keywords/>
  <dc:description/>
  <cp:lastModifiedBy>Ириша</cp:lastModifiedBy>
  <cp:revision>8</cp:revision>
  <cp:lastPrinted>2016-03-01T09:32:00Z</cp:lastPrinted>
  <dcterms:created xsi:type="dcterms:W3CDTF">2016-02-18T05:51:00Z</dcterms:created>
  <dcterms:modified xsi:type="dcterms:W3CDTF">2016-03-01T09:33:00Z</dcterms:modified>
</cp:coreProperties>
</file>