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 xml:space="preserve">СОВЕТ МО «САСЫКОЛЬСКИЙ СЕЛЬСОВЕТ» </w:t>
      </w:r>
    </w:p>
    <w:p w:rsidR="00987501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ХАРАБАЛИНСКОГО РАЙОНА АСТРАХАНСКОЙ ОБЛАСТИ</w:t>
      </w:r>
    </w:p>
    <w:p w:rsidR="00987501" w:rsidRPr="009B190C" w:rsidRDefault="009E1604">
      <w:pPr>
        <w:pStyle w:val="11"/>
        <w:shd w:val="clear" w:color="auto" w:fill="auto"/>
        <w:spacing w:after="286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(пятого созыва)</w:t>
      </w:r>
    </w:p>
    <w:p w:rsidR="00987501" w:rsidRPr="009B190C" w:rsidRDefault="009E1604">
      <w:pPr>
        <w:pStyle w:val="11"/>
        <w:shd w:val="clear" w:color="auto" w:fill="auto"/>
        <w:spacing w:line="240" w:lineRule="exact"/>
        <w:ind w:left="4200"/>
        <w:jc w:val="left"/>
        <w:rPr>
          <w:sz w:val="26"/>
          <w:szCs w:val="26"/>
        </w:rPr>
      </w:pPr>
      <w:r w:rsidRPr="009B190C">
        <w:rPr>
          <w:rStyle w:val="3pt"/>
          <w:sz w:val="26"/>
          <w:szCs w:val="26"/>
        </w:rPr>
        <w:t>РЕШЕНИЕ</w:t>
      </w:r>
    </w:p>
    <w:p w:rsidR="00987501" w:rsidRPr="009B190C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От 21.04.2017 г.</w:t>
      </w:r>
      <w:r w:rsidRPr="009B190C">
        <w:rPr>
          <w:sz w:val="26"/>
          <w:szCs w:val="26"/>
        </w:rPr>
        <w:tab/>
        <w:t>№</w:t>
      </w:r>
      <w:r w:rsidRPr="009B190C">
        <w:rPr>
          <w:sz w:val="26"/>
          <w:szCs w:val="26"/>
        </w:rPr>
        <w:tab/>
        <w:t>13</w:t>
      </w:r>
      <w:r w:rsidR="006E5C09">
        <w:rPr>
          <w:sz w:val="26"/>
          <w:szCs w:val="26"/>
        </w:rPr>
        <w:t>4</w:t>
      </w:r>
    </w:p>
    <w:p w:rsidR="00987501" w:rsidRPr="009B190C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с.Сасыколи</w:t>
      </w:r>
    </w:p>
    <w:tbl>
      <w:tblPr>
        <w:tblW w:w="10005" w:type="dxa"/>
        <w:tblInd w:w="-318" w:type="dxa"/>
        <w:tblLayout w:type="fixed"/>
        <w:tblLook w:val="04A0"/>
      </w:tblPr>
      <w:tblGrid>
        <w:gridCol w:w="5416"/>
        <w:gridCol w:w="4589"/>
      </w:tblGrid>
      <w:tr w:rsidR="00A562E6" w:rsidRPr="00A562E6" w:rsidTr="00A562E6">
        <w:trPr>
          <w:trHeight w:val="703"/>
        </w:trPr>
        <w:tc>
          <w:tcPr>
            <w:tcW w:w="5418" w:type="dxa"/>
          </w:tcPr>
          <w:p w:rsidR="00A562E6" w:rsidRPr="00A562E6" w:rsidRDefault="00A56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62E6" w:rsidRDefault="006E5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отставке по собственному желанию </w:t>
            </w:r>
          </w:p>
          <w:p w:rsidR="006E5C09" w:rsidRDefault="006E5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муниципального образования </w:t>
            </w:r>
          </w:p>
          <w:p w:rsidR="006E5C09" w:rsidRPr="00A562E6" w:rsidRDefault="006E5C0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«Сасыкольский сельсовет» Старцевой Татьяны Петровны</w:t>
            </w:r>
          </w:p>
          <w:p w:rsidR="00A562E6" w:rsidRPr="00A562E6" w:rsidRDefault="00A56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A562E6" w:rsidRPr="00A562E6" w:rsidRDefault="00A562E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62E6" w:rsidRDefault="00A562E6" w:rsidP="00A562E6">
      <w:pPr>
        <w:tabs>
          <w:tab w:val="left" w:pos="900"/>
        </w:tabs>
        <w:rPr>
          <w:sz w:val="26"/>
          <w:szCs w:val="26"/>
        </w:rPr>
      </w:pPr>
    </w:p>
    <w:p w:rsidR="00223143" w:rsidRDefault="00A562E6" w:rsidP="00A562E6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2E6" w:rsidRDefault="00A562E6" w:rsidP="00223143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2E6" w:rsidRPr="006E5C09" w:rsidRDefault="006E5C09" w:rsidP="0022314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5C09">
        <w:rPr>
          <w:rFonts w:ascii="Times New Roman" w:hAnsi="Times New Roman" w:cs="Times New Roman"/>
          <w:sz w:val="26"/>
          <w:szCs w:val="26"/>
        </w:rPr>
        <w:t>Рассмотрев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отставке по собственному желанию Главы  муниципального образования </w:t>
      </w:r>
      <w:r w:rsidRPr="006E5C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«Сасыкольский сельсовет» Старцевой Татьяны Петровны, руководствуясь подпунктом  2 пункта 6 статьи 36</w:t>
      </w:r>
      <w:r w:rsidR="00A562E6" w:rsidRPr="006E5C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</w:t>
      </w:r>
      <w:r w:rsidR="00870B87">
        <w:rPr>
          <w:rFonts w:ascii="Times New Roman" w:eastAsia="Times New Roman" w:hAnsi="Times New Roman" w:cs="Times New Roman"/>
          <w:sz w:val="26"/>
          <w:szCs w:val="26"/>
        </w:rPr>
        <w:t>льного закона от  6 октября 2003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131-ФЗ «Об общих принципах организации местного самоуправления в Российской Федерации», руководствуясь Уставом муниципального образования «Сасыкольский сельсовет» </w:t>
      </w:r>
      <w:r w:rsidR="00A562E6" w:rsidRPr="006E5C0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A562E6" w:rsidRPr="00A562E6" w:rsidRDefault="00A562E6" w:rsidP="00223143">
      <w:pPr>
        <w:pStyle w:val="2"/>
        <w:spacing w:line="36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562E6">
        <w:rPr>
          <w:b/>
          <w:sz w:val="26"/>
          <w:szCs w:val="26"/>
        </w:rPr>
        <w:t>Совет муниципального образования «Сасыкольский сельсовет»</w:t>
      </w:r>
    </w:p>
    <w:p w:rsidR="00A562E6" w:rsidRPr="00A562E6" w:rsidRDefault="00A562E6" w:rsidP="00223143">
      <w:pPr>
        <w:pStyle w:val="5"/>
        <w:spacing w:line="360" w:lineRule="auto"/>
        <w:jc w:val="both"/>
        <w:rPr>
          <w:sz w:val="26"/>
          <w:szCs w:val="26"/>
        </w:rPr>
      </w:pPr>
      <w:r w:rsidRPr="00A562E6">
        <w:rPr>
          <w:sz w:val="26"/>
          <w:szCs w:val="26"/>
        </w:rPr>
        <w:t>РЕШИЛ:</w:t>
      </w:r>
    </w:p>
    <w:p w:rsidR="006E5C09" w:rsidRDefault="00A562E6" w:rsidP="00223143">
      <w:pPr>
        <w:pStyle w:val="2"/>
        <w:spacing w:line="360" w:lineRule="auto"/>
        <w:rPr>
          <w:bCs/>
          <w:sz w:val="26"/>
          <w:szCs w:val="26"/>
        </w:rPr>
      </w:pPr>
      <w:r w:rsidRPr="00A562E6">
        <w:rPr>
          <w:bCs/>
          <w:sz w:val="26"/>
          <w:szCs w:val="26"/>
        </w:rPr>
        <w:t xml:space="preserve">1.  </w:t>
      </w:r>
      <w:r w:rsidR="006E5C09">
        <w:rPr>
          <w:bCs/>
          <w:sz w:val="26"/>
          <w:szCs w:val="26"/>
        </w:rPr>
        <w:t>Принять отставку по собственному желанию  Главы  муниципального образования  «Сасыкольский сельсов</w:t>
      </w:r>
      <w:r w:rsidR="00223143">
        <w:rPr>
          <w:bCs/>
          <w:sz w:val="26"/>
          <w:szCs w:val="26"/>
        </w:rPr>
        <w:t>ет»  Старцевой Татьяны Петровны</w:t>
      </w:r>
    </w:p>
    <w:p w:rsidR="00177F03" w:rsidRPr="00223143" w:rsidRDefault="00223143" w:rsidP="00223143">
      <w:pPr>
        <w:pStyle w:val="2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6E0BDE">
        <w:rPr>
          <w:sz w:val="26"/>
          <w:szCs w:val="26"/>
        </w:rPr>
        <w:t xml:space="preserve">Досрочно прекратить полномочия </w:t>
      </w:r>
      <w:r w:rsidR="006E0BDE">
        <w:rPr>
          <w:bCs/>
          <w:sz w:val="26"/>
          <w:szCs w:val="26"/>
        </w:rPr>
        <w:t>Главы  муниципального образования  «Сасыкольский сельсове</w:t>
      </w:r>
      <w:r>
        <w:rPr>
          <w:bCs/>
          <w:sz w:val="26"/>
          <w:szCs w:val="26"/>
        </w:rPr>
        <w:t xml:space="preserve">т»  Старцевой Татьяны Петровны </w:t>
      </w:r>
      <w:r w:rsidR="006E0BDE">
        <w:rPr>
          <w:bCs/>
          <w:sz w:val="26"/>
          <w:szCs w:val="26"/>
        </w:rPr>
        <w:t xml:space="preserve"> 24.04.2017 года.</w:t>
      </w:r>
    </w:p>
    <w:p w:rsidR="00177F03" w:rsidRDefault="00177F03" w:rsidP="00223143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177F03" w:rsidRDefault="00177F03" w:rsidP="00A562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20DFC" w:rsidRPr="00A562E6" w:rsidRDefault="009B190C" w:rsidP="00A562E6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A562E6">
        <w:rPr>
          <w:sz w:val="26"/>
          <w:szCs w:val="26"/>
        </w:rPr>
        <w:t xml:space="preserve">    </w:t>
      </w:r>
    </w:p>
    <w:p w:rsidR="009B190C" w:rsidRPr="009B190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A562E6">
        <w:rPr>
          <w:sz w:val="26"/>
          <w:szCs w:val="26"/>
        </w:rPr>
        <w:t xml:space="preserve">                </w:t>
      </w:r>
      <w:r w:rsidRPr="009B190C">
        <w:rPr>
          <w:sz w:val="26"/>
          <w:szCs w:val="26"/>
        </w:rPr>
        <w:t xml:space="preserve"> </w:t>
      </w:r>
    </w:p>
    <w:p w:rsidR="009B190C" w:rsidRPr="009B190C" w:rsidRDefault="009B190C" w:rsidP="009B190C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9B190C" w:rsidRPr="009B190C" w:rsidRDefault="009B190C" w:rsidP="009B190C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9B190C" w:rsidRPr="009B190C" w:rsidRDefault="009B190C" w:rsidP="009B190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501" w:rsidRPr="009B190C" w:rsidRDefault="00987501" w:rsidP="009B190C">
      <w:pPr>
        <w:pStyle w:val="11"/>
        <w:shd w:val="clear" w:color="auto" w:fill="auto"/>
        <w:spacing w:line="240" w:lineRule="auto"/>
        <w:jc w:val="left"/>
        <w:rPr>
          <w:sz w:val="26"/>
          <w:szCs w:val="26"/>
        </w:rPr>
      </w:pPr>
    </w:p>
    <w:sectPr w:rsidR="00987501" w:rsidRPr="009B190C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04" w:rsidRDefault="00211804" w:rsidP="00987501">
      <w:r>
        <w:separator/>
      </w:r>
    </w:p>
  </w:endnote>
  <w:endnote w:type="continuationSeparator" w:id="1">
    <w:p w:rsidR="00211804" w:rsidRDefault="00211804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04" w:rsidRDefault="00211804"/>
  </w:footnote>
  <w:footnote w:type="continuationSeparator" w:id="1">
    <w:p w:rsidR="00211804" w:rsidRDefault="002118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205C7"/>
    <w:multiLevelType w:val="hybridMultilevel"/>
    <w:tmpl w:val="EE2E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105EF1"/>
    <w:rsid w:val="00177F03"/>
    <w:rsid w:val="001C0D4B"/>
    <w:rsid w:val="00211804"/>
    <w:rsid w:val="00223143"/>
    <w:rsid w:val="0023289F"/>
    <w:rsid w:val="0025605C"/>
    <w:rsid w:val="002643BE"/>
    <w:rsid w:val="00266320"/>
    <w:rsid w:val="0033087E"/>
    <w:rsid w:val="00356FF7"/>
    <w:rsid w:val="0047059D"/>
    <w:rsid w:val="0048547D"/>
    <w:rsid w:val="005A3A32"/>
    <w:rsid w:val="005C4D32"/>
    <w:rsid w:val="005C6786"/>
    <w:rsid w:val="00635344"/>
    <w:rsid w:val="006762B0"/>
    <w:rsid w:val="00682563"/>
    <w:rsid w:val="006D41FF"/>
    <w:rsid w:val="006E0BDE"/>
    <w:rsid w:val="006E5C09"/>
    <w:rsid w:val="00870B87"/>
    <w:rsid w:val="00886B1F"/>
    <w:rsid w:val="008A0BD0"/>
    <w:rsid w:val="008A2F27"/>
    <w:rsid w:val="00987501"/>
    <w:rsid w:val="00996FF7"/>
    <w:rsid w:val="009A55CD"/>
    <w:rsid w:val="009B190C"/>
    <w:rsid w:val="009E1604"/>
    <w:rsid w:val="00A20DFC"/>
    <w:rsid w:val="00A562E6"/>
    <w:rsid w:val="00D12907"/>
    <w:rsid w:val="00D6688C"/>
    <w:rsid w:val="00DB21F2"/>
    <w:rsid w:val="00E1289E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cp:lastPrinted>2017-04-25T10:11:00Z</cp:lastPrinted>
  <dcterms:created xsi:type="dcterms:W3CDTF">2017-04-25T07:03:00Z</dcterms:created>
  <dcterms:modified xsi:type="dcterms:W3CDTF">2017-05-04T05:37:00Z</dcterms:modified>
</cp:coreProperties>
</file>