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9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АДМИНИСТРАЦИЯ МУНИЦИПАЛЬНОГО ОБРАЗОВАНИЯ «САСЫКОЛЬКИЙ СЕЛЬСОВЕТ» </w:t>
      </w:r>
    </w:p>
    <w:p w:rsidR="00E676C0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>ХАРАБАЛИНСКОГО РАЙОНА АСТРАХАНСКОЙ ОБЛАСТИ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Pr="0092249A" w:rsidRDefault="00A812DA" w:rsidP="006D2219">
      <w:pPr>
        <w:rPr>
          <w:sz w:val="28"/>
          <w:szCs w:val="28"/>
        </w:rPr>
      </w:pPr>
      <w:r w:rsidRPr="0092249A">
        <w:rPr>
          <w:sz w:val="28"/>
          <w:szCs w:val="28"/>
        </w:rPr>
        <w:t xml:space="preserve">от </w:t>
      </w:r>
      <w:r w:rsidR="00FB418A">
        <w:rPr>
          <w:sz w:val="28"/>
          <w:szCs w:val="28"/>
        </w:rPr>
        <w:t>12</w:t>
      </w:r>
      <w:r w:rsidR="006D692C">
        <w:rPr>
          <w:sz w:val="28"/>
          <w:szCs w:val="28"/>
        </w:rPr>
        <w:t>.0</w:t>
      </w:r>
      <w:r w:rsidR="00FB418A">
        <w:rPr>
          <w:sz w:val="28"/>
          <w:szCs w:val="28"/>
        </w:rPr>
        <w:t>5</w:t>
      </w:r>
      <w:r w:rsidR="001A199D" w:rsidRPr="0092249A">
        <w:rPr>
          <w:sz w:val="28"/>
          <w:szCs w:val="28"/>
        </w:rPr>
        <w:t>.201</w:t>
      </w:r>
      <w:r w:rsidR="00FB418A">
        <w:rPr>
          <w:sz w:val="28"/>
          <w:szCs w:val="28"/>
        </w:rPr>
        <w:t>7</w:t>
      </w:r>
      <w:r w:rsidR="008D047A" w:rsidRPr="0092249A">
        <w:rPr>
          <w:sz w:val="28"/>
          <w:szCs w:val="28"/>
        </w:rPr>
        <w:t xml:space="preserve"> г.</w:t>
      </w:r>
    </w:p>
    <w:p w:rsidR="006D2219" w:rsidRPr="0092249A" w:rsidRDefault="006D2219" w:rsidP="006D2219">
      <w:pPr>
        <w:rPr>
          <w:sz w:val="28"/>
          <w:szCs w:val="28"/>
        </w:rPr>
      </w:pPr>
      <w:r w:rsidRPr="0092249A">
        <w:rPr>
          <w:sz w:val="28"/>
          <w:szCs w:val="28"/>
        </w:rPr>
        <w:t xml:space="preserve">с. Сасыколи                                                                                      </w:t>
      </w:r>
      <w:r w:rsidR="00CB38A0">
        <w:rPr>
          <w:sz w:val="28"/>
          <w:szCs w:val="28"/>
        </w:rPr>
        <w:t xml:space="preserve"> </w:t>
      </w:r>
      <w:r w:rsidR="0092249A">
        <w:rPr>
          <w:sz w:val="28"/>
          <w:szCs w:val="28"/>
        </w:rPr>
        <w:t xml:space="preserve">     </w:t>
      </w:r>
      <w:r w:rsidR="00C45F0A">
        <w:rPr>
          <w:sz w:val="28"/>
          <w:szCs w:val="28"/>
        </w:rPr>
        <w:t xml:space="preserve">       </w:t>
      </w:r>
      <w:r w:rsidR="0092249A">
        <w:rPr>
          <w:sz w:val="28"/>
          <w:szCs w:val="28"/>
        </w:rPr>
        <w:t>№</w:t>
      </w:r>
      <w:r w:rsidR="006D692C">
        <w:rPr>
          <w:sz w:val="28"/>
          <w:szCs w:val="28"/>
        </w:rPr>
        <w:t xml:space="preserve"> </w:t>
      </w:r>
      <w:r w:rsidRPr="0092249A">
        <w:rPr>
          <w:sz w:val="28"/>
          <w:szCs w:val="28"/>
        </w:rPr>
        <w:t xml:space="preserve">     </w:t>
      </w:r>
      <w:r w:rsidR="00CB38A0">
        <w:rPr>
          <w:sz w:val="28"/>
          <w:szCs w:val="28"/>
        </w:rPr>
        <w:t>15</w:t>
      </w:r>
      <w:r w:rsidRPr="0092249A">
        <w:rPr>
          <w:sz w:val="28"/>
          <w:szCs w:val="28"/>
        </w:rPr>
        <w:t xml:space="preserve">       </w:t>
      </w:r>
      <w:r w:rsidR="006B4331" w:rsidRPr="0092249A">
        <w:rPr>
          <w:sz w:val="28"/>
          <w:szCs w:val="28"/>
        </w:rPr>
        <w:t xml:space="preserve">                     </w:t>
      </w:r>
      <w:r w:rsidR="0092249A">
        <w:rPr>
          <w:sz w:val="28"/>
          <w:szCs w:val="28"/>
        </w:rPr>
        <w:t xml:space="preserve">     </w:t>
      </w:r>
    </w:p>
    <w:p w:rsidR="006D2219" w:rsidRPr="0092249A" w:rsidRDefault="006D2219" w:rsidP="006D221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1052"/>
        <w:gridCol w:w="3191"/>
      </w:tblGrid>
      <w:tr w:rsidR="00FB418A" w:rsidRPr="006C291B" w:rsidTr="00630BB2">
        <w:tc>
          <w:tcPr>
            <w:tcW w:w="5328" w:type="dxa"/>
          </w:tcPr>
          <w:p w:rsidR="00FB418A" w:rsidRDefault="00FB418A" w:rsidP="00630BB2">
            <w:pPr>
              <w:rPr>
                <w:color w:val="000000"/>
                <w:sz w:val="28"/>
                <w:szCs w:val="28"/>
              </w:rPr>
            </w:pPr>
            <w:r w:rsidRPr="006C291B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внесении изменений в состав</w:t>
            </w:r>
          </w:p>
          <w:p w:rsidR="00FB418A" w:rsidRPr="00ED7CCE" w:rsidRDefault="00FB418A" w:rsidP="00FB418A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постоянно действующей комиссии по подготовке и проведению публичных слушаний в градостроительной деятельности</w:t>
            </w:r>
          </w:p>
          <w:p w:rsidR="00FB418A" w:rsidRPr="006C291B" w:rsidRDefault="00FB418A" w:rsidP="00630B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FB418A" w:rsidRPr="006C291B" w:rsidRDefault="00FB418A" w:rsidP="00630B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B418A" w:rsidRPr="006C291B" w:rsidRDefault="00FB418A" w:rsidP="00630BB2">
            <w:pPr>
              <w:jc w:val="both"/>
              <w:rPr>
                <w:sz w:val="28"/>
                <w:szCs w:val="28"/>
              </w:rPr>
            </w:pPr>
          </w:p>
        </w:tc>
      </w:tr>
    </w:tbl>
    <w:p w:rsidR="00FB418A" w:rsidRDefault="00FB418A" w:rsidP="00FB418A">
      <w:pPr>
        <w:jc w:val="both"/>
        <w:rPr>
          <w:sz w:val="28"/>
          <w:szCs w:val="28"/>
        </w:rPr>
      </w:pPr>
    </w:p>
    <w:p w:rsidR="00FB418A" w:rsidRPr="002D4C9B" w:rsidRDefault="00FB418A" w:rsidP="00FB418A">
      <w:pPr>
        <w:jc w:val="both"/>
        <w:rPr>
          <w:sz w:val="28"/>
          <w:szCs w:val="28"/>
        </w:rPr>
      </w:pPr>
    </w:p>
    <w:p w:rsidR="00FB418A" w:rsidRDefault="00FB418A" w:rsidP="00C24345">
      <w:pPr>
        <w:spacing w:line="360" w:lineRule="auto"/>
        <w:jc w:val="both"/>
        <w:rPr>
          <w:sz w:val="28"/>
          <w:szCs w:val="28"/>
        </w:rPr>
      </w:pPr>
      <w:r w:rsidRPr="00FB418A">
        <w:rPr>
          <w:sz w:val="28"/>
          <w:szCs w:val="28"/>
        </w:rPr>
        <w:t xml:space="preserve">         В  связи с кадровыми  изменениями внести </w:t>
      </w:r>
      <w:r w:rsidRPr="00FB418A">
        <w:rPr>
          <w:color w:val="000000"/>
          <w:sz w:val="28"/>
          <w:szCs w:val="28"/>
        </w:rPr>
        <w:t xml:space="preserve">изменения в состав </w:t>
      </w:r>
      <w:r w:rsidRPr="00FB418A">
        <w:rPr>
          <w:sz w:val="28"/>
          <w:szCs w:val="28"/>
        </w:rPr>
        <w:t xml:space="preserve">постоянно действующей комиссии по подготовке и проведению публичных слушаний в градостроительной деятельности, утвержденной постановлением  администрации </w:t>
      </w:r>
      <w:r>
        <w:rPr>
          <w:sz w:val="28"/>
          <w:szCs w:val="28"/>
        </w:rPr>
        <w:t xml:space="preserve">МО «Сасыкольский сельсовет» № </w:t>
      </w:r>
      <w:proofErr w:type="gramStart"/>
      <w:r>
        <w:rPr>
          <w:sz w:val="28"/>
          <w:szCs w:val="28"/>
        </w:rPr>
        <w:t>48</w:t>
      </w:r>
      <w:proofErr w:type="gramEnd"/>
      <w:r>
        <w:rPr>
          <w:sz w:val="28"/>
          <w:szCs w:val="28"/>
        </w:rPr>
        <w:t xml:space="preserve"> а от 15.07.2016 г. </w:t>
      </w:r>
    </w:p>
    <w:p w:rsidR="00C24345" w:rsidRPr="00FB418A" w:rsidRDefault="00C24345" w:rsidP="00C24345">
      <w:pPr>
        <w:spacing w:line="360" w:lineRule="auto"/>
        <w:jc w:val="both"/>
        <w:rPr>
          <w:color w:val="000000"/>
          <w:sz w:val="28"/>
          <w:szCs w:val="28"/>
        </w:rPr>
      </w:pPr>
    </w:p>
    <w:p w:rsidR="00FB418A" w:rsidRPr="00C24345" w:rsidRDefault="00FB418A" w:rsidP="00C24345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sz w:val="28"/>
          <w:szCs w:val="28"/>
        </w:rPr>
      </w:pPr>
      <w:r w:rsidRPr="00C24345">
        <w:rPr>
          <w:sz w:val="28"/>
          <w:szCs w:val="28"/>
        </w:rPr>
        <w:t xml:space="preserve">Вывести из состава </w:t>
      </w:r>
      <w:r w:rsidRPr="00C24345">
        <w:rPr>
          <w:color w:val="000000"/>
          <w:sz w:val="28"/>
          <w:szCs w:val="28"/>
        </w:rPr>
        <w:t>комиссии Чернову Н.А.</w:t>
      </w:r>
    </w:p>
    <w:p w:rsidR="00FB418A" w:rsidRPr="00C24345" w:rsidRDefault="00FB418A" w:rsidP="00C24345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sz w:val="28"/>
          <w:szCs w:val="28"/>
        </w:rPr>
      </w:pPr>
      <w:r w:rsidRPr="00C24345">
        <w:rPr>
          <w:sz w:val="28"/>
          <w:szCs w:val="28"/>
        </w:rPr>
        <w:t xml:space="preserve">Ввести в состав </w:t>
      </w:r>
      <w:r w:rsidRPr="00C24345">
        <w:rPr>
          <w:color w:val="000000"/>
          <w:sz w:val="28"/>
          <w:szCs w:val="28"/>
        </w:rPr>
        <w:t xml:space="preserve">комиссии  Перову Людмилу Георгиевну – </w:t>
      </w:r>
      <w:r w:rsidR="00C24345" w:rsidRPr="00C24345">
        <w:rPr>
          <w:color w:val="000000"/>
          <w:sz w:val="28"/>
          <w:szCs w:val="28"/>
        </w:rPr>
        <w:t xml:space="preserve">ведущего </w:t>
      </w:r>
      <w:r w:rsidRPr="00C24345">
        <w:rPr>
          <w:color w:val="000000"/>
          <w:sz w:val="28"/>
          <w:szCs w:val="28"/>
        </w:rPr>
        <w:t xml:space="preserve">специалиста </w:t>
      </w:r>
      <w:r w:rsidR="00C24345" w:rsidRPr="00C24345">
        <w:rPr>
          <w:color w:val="000000"/>
          <w:sz w:val="28"/>
          <w:szCs w:val="28"/>
        </w:rPr>
        <w:t>ВУ</w:t>
      </w:r>
      <w:r w:rsidR="00C24345">
        <w:rPr>
          <w:color w:val="000000"/>
          <w:sz w:val="28"/>
          <w:szCs w:val="28"/>
        </w:rPr>
        <w:t>С</w:t>
      </w:r>
    </w:p>
    <w:p w:rsidR="00FB418A" w:rsidRPr="00C24345" w:rsidRDefault="00FB418A" w:rsidP="00C24345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sz w:val="28"/>
          <w:szCs w:val="28"/>
        </w:rPr>
      </w:pPr>
      <w:r w:rsidRPr="00C24345">
        <w:rPr>
          <w:sz w:val="28"/>
          <w:szCs w:val="28"/>
        </w:rPr>
        <w:t>Настоящее постановление вступает в силу со дня его  подписания.</w:t>
      </w:r>
    </w:p>
    <w:p w:rsidR="00FB418A" w:rsidRPr="002D4C9B" w:rsidRDefault="00FB418A" w:rsidP="00C24345">
      <w:pPr>
        <w:spacing w:line="360" w:lineRule="auto"/>
        <w:jc w:val="both"/>
        <w:rPr>
          <w:sz w:val="28"/>
          <w:szCs w:val="28"/>
        </w:rPr>
      </w:pPr>
    </w:p>
    <w:p w:rsidR="00FB418A" w:rsidRPr="002D4C9B" w:rsidRDefault="00FB418A" w:rsidP="00C243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D4C9B">
        <w:rPr>
          <w:sz w:val="28"/>
          <w:szCs w:val="28"/>
        </w:rPr>
        <w:t>Гла</w:t>
      </w:r>
      <w:r>
        <w:rPr>
          <w:sz w:val="28"/>
          <w:szCs w:val="28"/>
        </w:rPr>
        <w:t>вы</w:t>
      </w:r>
      <w:r w:rsidRPr="002D4C9B">
        <w:rPr>
          <w:sz w:val="28"/>
          <w:szCs w:val="28"/>
        </w:rPr>
        <w:t xml:space="preserve"> администрации </w:t>
      </w:r>
    </w:p>
    <w:p w:rsidR="00FB418A" w:rsidRPr="002D4C9B" w:rsidRDefault="00FB418A" w:rsidP="00FB418A">
      <w:pPr>
        <w:jc w:val="both"/>
        <w:rPr>
          <w:sz w:val="28"/>
          <w:szCs w:val="28"/>
        </w:rPr>
      </w:pPr>
      <w:r w:rsidRPr="002D4C9B">
        <w:rPr>
          <w:sz w:val="28"/>
          <w:szCs w:val="28"/>
        </w:rPr>
        <w:t>МО «</w:t>
      </w:r>
      <w:r>
        <w:rPr>
          <w:sz w:val="28"/>
          <w:szCs w:val="28"/>
        </w:rPr>
        <w:t xml:space="preserve">Сасыкольский </w:t>
      </w:r>
      <w:r w:rsidRPr="002D4C9B">
        <w:rPr>
          <w:sz w:val="28"/>
          <w:szCs w:val="28"/>
        </w:rPr>
        <w:t xml:space="preserve">сельсовет»                                                     </w:t>
      </w:r>
      <w:r>
        <w:rPr>
          <w:sz w:val="28"/>
          <w:szCs w:val="28"/>
        </w:rPr>
        <w:t>А.В.Акулов</w:t>
      </w:r>
    </w:p>
    <w:p w:rsidR="006D692C" w:rsidRPr="00ED7CCE" w:rsidRDefault="006D692C" w:rsidP="006D692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sectPr w:rsidR="006D692C" w:rsidRPr="00ED7CCE" w:rsidSect="00E6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21591"/>
    <w:multiLevelType w:val="hybridMultilevel"/>
    <w:tmpl w:val="16820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19"/>
    <w:rsid w:val="000124B6"/>
    <w:rsid w:val="00034C17"/>
    <w:rsid w:val="000353D5"/>
    <w:rsid w:val="00094BD5"/>
    <w:rsid w:val="000F19CD"/>
    <w:rsid w:val="00110A67"/>
    <w:rsid w:val="00141049"/>
    <w:rsid w:val="00163DEC"/>
    <w:rsid w:val="00186D5B"/>
    <w:rsid w:val="001975F8"/>
    <w:rsid w:val="001A199D"/>
    <w:rsid w:val="001F3814"/>
    <w:rsid w:val="002B1B21"/>
    <w:rsid w:val="003116E9"/>
    <w:rsid w:val="00326C76"/>
    <w:rsid w:val="004137FF"/>
    <w:rsid w:val="00421CA1"/>
    <w:rsid w:val="0042201A"/>
    <w:rsid w:val="004E0973"/>
    <w:rsid w:val="00503CEA"/>
    <w:rsid w:val="00532566"/>
    <w:rsid w:val="00537016"/>
    <w:rsid w:val="005A0546"/>
    <w:rsid w:val="00613A25"/>
    <w:rsid w:val="006209CF"/>
    <w:rsid w:val="00650C1A"/>
    <w:rsid w:val="00695049"/>
    <w:rsid w:val="006A5101"/>
    <w:rsid w:val="006B4331"/>
    <w:rsid w:val="006D2219"/>
    <w:rsid w:val="006D692C"/>
    <w:rsid w:val="006F301F"/>
    <w:rsid w:val="00704FCE"/>
    <w:rsid w:val="00735F0B"/>
    <w:rsid w:val="007725B4"/>
    <w:rsid w:val="007C4E17"/>
    <w:rsid w:val="007E79AC"/>
    <w:rsid w:val="007F00F2"/>
    <w:rsid w:val="007F7473"/>
    <w:rsid w:val="00822847"/>
    <w:rsid w:val="0084783B"/>
    <w:rsid w:val="00854711"/>
    <w:rsid w:val="008D047A"/>
    <w:rsid w:val="008F2AEA"/>
    <w:rsid w:val="0091214D"/>
    <w:rsid w:val="0092249A"/>
    <w:rsid w:val="00991FB8"/>
    <w:rsid w:val="009C6F3F"/>
    <w:rsid w:val="00A01CEA"/>
    <w:rsid w:val="00A812DA"/>
    <w:rsid w:val="00AC5531"/>
    <w:rsid w:val="00AD14BA"/>
    <w:rsid w:val="00B15B6A"/>
    <w:rsid w:val="00B35988"/>
    <w:rsid w:val="00B46924"/>
    <w:rsid w:val="00B901D7"/>
    <w:rsid w:val="00BE3CF9"/>
    <w:rsid w:val="00C10045"/>
    <w:rsid w:val="00C16AF3"/>
    <w:rsid w:val="00C24345"/>
    <w:rsid w:val="00C26CC3"/>
    <w:rsid w:val="00C45F0A"/>
    <w:rsid w:val="00C57196"/>
    <w:rsid w:val="00C9761D"/>
    <w:rsid w:val="00CB38A0"/>
    <w:rsid w:val="00CD4E3F"/>
    <w:rsid w:val="00CE53E1"/>
    <w:rsid w:val="00D24EC9"/>
    <w:rsid w:val="00DC27AE"/>
    <w:rsid w:val="00DD6CBD"/>
    <w:rsid w:val="00DE17E0"/>
    <w:rsid w:val="00E676C0"/>
    <w:rsid w:val="00E84809"/>
    <w:rsid w:val="00ED69AD"/>
    <w:rsid w:val="00F33879"/>
    <w:rsid w:val="00F40E6C"/>
    <w:rsid w:val="00F44155"/>
    <w:rsid w:val="00F56BB4"/>
    <w:rsid w:val="00F57873"/>
    <w:rsid w:val="00F71E35"/>
    <w:rsid w:val="00F76E7C"/>
    <w:rsid w:val="00FA2FC9"/>
    <w:rsid w:val="00FA5199"/>
    <w:rsid w:val="00FB418A"/>
    <w:rsid w:val="00FC506D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F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9D"/>
    <w:pPr>
      <w:ind w:left="720"/>
    </w:pPr>
  </w:style>
  <w:style w:type="paragraph" w:styleId="3">
    <w:name w:val="Body Text 3"/>
    <w:basedOn w:val="a"/>
    <w:link w:val="30"/>
    <w:rsid w:val="006D692C"/>
    <w:pPr>
      <w:contextualSpacing w:val="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D6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6D692C"/>
    <w:pPr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6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нак Знак3 Знак Знак"/>
    <w:basedOn w:val="a"/>
    <w:rsid w:val="006D692C"/>
    <w:pPr>
      <w:spacing w:after="160" w:line="240" w:lineRule="exact"/>
      <w:contextualSpacing w:val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6D6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D6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4</cp:revision>
  <cp:lastPrinted>2017-05-12T05:01:00Z</cp:lastPrinted>
  <dcterms:created xsi:type="dcterms:W3CDTF">2017-05-12T05:14:00Z</dcterms:created>
  <dcterms:modified xsi:type="dcterms:W3CDTF">2017-06-07T09:29:00Z</dcterms:modified>
</cp:coreProperties>
</file>